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275" w:rsidRDefault="00156275" w:rsidP="001562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Министерство общего и профессионального</w:t>
      </w:r>
      <w:r w:rsidRPr="003963B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образования  </w:t>
      </w:r>
    </w:p>
    <w:p w:rsidR="00156275" w:rsidRPr="003963B8" w:rsidRDefault="00156275" w:rsidP="001562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3963B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Ростовской  области</w:t>
      </w:r>
    </w:p>
    <w:p w:rsidR="00156275" w:rsidRPr="003963B8" w:rsidRDefault="00156275" w:rsidP="00156275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</w:t>
      </w:r>
      <w:r w:rsidRPr="003963B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осударственное бюджетное профессиональное образовательное учреждение Ростовской области </w:t>
      </w:r>
    </w:p>
    <w:p w:rsidR="00156275" w:rsidRPr="003963B8" w:rsidRDefault="00156275" w:rsidP="00156275">
      <w:pPr>
        <w:spacing w:after="0" w:line="240" w:lineRule="auto"/>
        <w:jc w:val="center"/>
        <w:rPr>
          <w:rFonts w:ascii="Times New Roman" w:eastAsia="Arial Unicode MS" w:hAnsi="Times New Roman" w:cs="Times New Roman"/>
          <w:caps/>
          <w:color w:val="000000"/>
          <w:sz w:val="28"/>
          <w:szCs w:val="28"/>
          <w:lang w:eastAsia="ru-RU"/>
        </w:rPr>
      </w:pPr>
      <w:r w:rsidRPr="003963B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«Константиновский  технологический  техникум»</w:t>
      </w:r>
    </w:p>
    <w:p w:rsidR="00156275" w:rsidRDefault="00156275" w:rsidP="001562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6275" w:rsidRDefault="00156275" w:rsidP="001562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6275" w:rsidRDefault="00156275" w:rsidP="001562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6275" w:rsidRDefault="00156275" w:rsidP="001562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6275" w:rsidRDefault="00156275" w:rsidP="001562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6275" w:rsidRDefault="00156275" w:rsidP="001562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6275" w:rsidRDefault="00156275" w:rsidP="001562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6275" w:rsidRDefault="00156275" w:rsidP="001562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  <w:bookmarkStart w:id="0" w:name="_GoBack"/>
      <w:bookmarkEnd w:id="0"/>
    </w:p>
    <w:p w:rsidR="00C35824" w:rsidRDefault="00812523" w:rsidP="001562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523">
        <w:rPr>
          <w:rFonts w:ascii="Times New Roman" w:hAnsi="Times New Roman" w:cs="Times New Roman"/>
          <w:sz w:val="28"/>
          <w:szCs w:val="28"/>
        </w:rPr>
        <w:t xml:space="preserve">«Разработка учебного занятия </w:t>
      </w:r>
    </w:p>
    <w:p w:rsidR="00156275" w:rsidRDefault="00812523" w:rsidP="001562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523">
        <w:rPr>
          <w:rFonts w:ascii="Times New Roman" w:hAnsi="Times New Roman" w:cs="Times New Roman"/>
          <w:sz w:val="28"/>
          <w:szCs w:val="28"/>
        </w:rPr>
        <w:t>с применением дистанционны</w:t>
      </w:r>
      <w:r>
        <w:rPr>
          <w:rFonts w:ascii="Times New Roman" w:hAnsi="Times New Roman" w:cs="Times New Roman"/>
          <w:sz w:val="28"/>
          <w:szCs w:val="28"/>
        </w:rPr>
        <w:t>х образовательных технологий»</w:t>
      </w:r>
    </w:p>
    <w:p w:rsidR="00156275" w:rsidRDefault="00B91BC1" w:rsidP="001562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«Русский язык</w:t>
      </w:r>
      <w:r w:rsidR="00156275">
        <w:rPr>
          <w:rFonts w:ascii="Times New Roman" w:hAnsi="Times New Roman" w:cs="Times New Roman"/>
          <w:sz w:val="28"/>
          <w:szCs w:val="28"/>
        </w:rPr>
        <w:t>».</w:t>
      </w:r>
    </w:p>
    <w:p w:rsidR="00156275" w:rsidRDefault="00156275" w:rsidP="001562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275" w:rsidRPr="001B6179" w:rsidRDefault="00156275" w:rsidP="001562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 w:rsidR="00B91BC1" w:rsidRPr="00B91BC1">
        <w:rPr>
          <w:rFonts w:ascii="Times New Roman" w:hAnsi="Times New Roman" w:cs="Times New Roman"/>
          <w:b/>
          <w:sz w:val="28"/>
          <w:szCs w:val="28"/>
        </w:rPr>
        <w:t>Пра</w:t>
      </w:r>
      <w:r w:rsidR="00B91BC1">
        <w:rPr>
          <w:rFonts w:ascii="Times New Roman" w:hAnsi="Times New Roman" w:cs="Times New Roman"/>
          <w:b/>
          <w:sz w:val="28"/>
          <w:szCs w:val="28"/>
        </w:rPr>
        <w:t>вописание приставок при- и пре</w:t>
      </w:r>
      <w:proofErr w:type="gramStart"/>
      <w:r w:rsidR="00B91BC1">
        <w:rPr>
          <w:rFonts w:ascii="Times New Roman" w:hAnsi="Times New Roman" w:cs="Times New Roman"/>
          <w:b/>
          <w:sz w:val="28"/>
          <w:szCs w:val="28"/>
        </w:rPr>
        <w:t>-»</w:t>
      </w:r>
      <w:proofErr w:type="gramEnd"/>
    </w:p>
    <w:p w:rsidR="00156275" w:rsidRDefault="00156275" w:rsidP="00156275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56275" w:rsidRDefault="00156275" w:rsidP="00156275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56275" w:rsidRDefault="00156275" w:rsidP="00156275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56275" w:rsidRDefault="00156275" w:rsidP="00156275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56275" w:rsidRDefault="00156275" w:rsidP="00156275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56275" w:rsidRDefault="00156275" w:rsidP="0015627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432D">
        <w:rPr>
          <w:rFonts w:ascii="Times New Roman" w:hAnsi="Times New Roman" w:cs="Times New Roman"/>
          <w:bCs/>
          <w:sz w:val="28"/>
          <w:szCs w:val="28"/>
        </w:rPr>
        <w:t>Разработчик:</w:t>
      </w:r>
      <w:r w:rsidRPr="001043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Богданова Светлана Сергеевна,</w:t>
      </w:r>
    </w:p>
    <w:p w:rsidR="00156275" w:rsidRDefault="00156275" w:rsidP="0015627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русского языка и литературы</w:t>
      </w:r>
    </w:p>
    <w:p w:rsidR="00156275" w:rsidRDefault="00156275" w:rsidP="0015627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10">
        <w:rPr>
          <w:rFonts w:ascii="Times New Roman" w:hAnsi="Times New Roman" w:cs="Times New Roman"/>
          <w:sz w:val="28"/>
          <w:szCs w:val="28"/>
        </w:rPr>
        <w:t>ГБПОУ РО «КТТ»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902AAB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bogd</w:t>
        </w:r>
        <w:r w:rsidRPr="00902AAB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902AAB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swetlana</w:t>
        </w:r>
        <w:r w:rsidRPr="00902AAB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2018@</w:t>
        </w:r>
        <w:r w:rsidRPr="00902AAB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Pr="00902AAB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902AAB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56275" w:rsidRDefault="00156275" w:rsidP="0015627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тел.: </w:t>
      </w:r>
      <w:r w:rsidRPr="00190EF7">
        <w:rPr>
          <w:rFonts w:ascii="Times New Roman" w:eastAsia="Times New Roman" w:hAnsi="Times New Roman" w:cs="Times New Roman"/>
          <w:sz w:val="28"/>
          <w:szCs w:val="28"/>
          <w:lang w:eastAsia="ru-RU"/>
        </w:rPr>
        <w:t>8 (904) 340-49-12</w:t>
      </w:r>
    </w:p>
    <w:p w:rsidR="00156275" w:rsidRDefault="00156275" w:rsidP="0015627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275" w:rsidRDefault="00156275" w:rsidP="0015627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275" w:rsidRDefault="00156275" w:rsidP="0015627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275" w:rsidRDefault="00156275" w:rsidP="0015627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275" w:rsidRDefault="00156275" w:rsidP="0015627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275" w:rsidRDefault="00156275" w:rsidP="001562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Константиновск</w:t>
      </w:r>
    </w:p>
    <w:p w:rsidR="00156275" w:rsidRDefault="00F451E2" w:rsidP="00812523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2023</w:t>
      </w:r>
      <w:r w:rsidR="00156275" w:rsidRPr="00C45682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B91BC1" w:rsidRDefault="00B91BC1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BC1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BC75A2" w:rsidRDefault="004F7208" w:rsidP="00D66D4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208">
        <w:rPr>
          <w:rFonts w:ascii="Times New Roman" w:hAnsi="Times New Roman" w:cs="Times New Roman"/>
          <w:bCs/>
          <w:sz w:val="28"/>
          <w:szCs w:val="28"/>
        </w:rPr>
        <w:t xml:space="preserve">Процессы </w:t>
      </w:r>
      <w:r>
        <w:rPr>
          <w:rFonts w:ascii="Times New Roman" w:hAnsi="Times New Roman" w:cs="Times New Roman"/>
          <w:bCs/>
          <w:sz w:val="28"/>
          <w:szCs w:val="28"/>
        </w:rPr>
        <w:t>модернизации затрагивают все сферы образования</w:t>
      </w:r>
      <w:r w:rsidRPr="004F7208">
        <w:rPr>
          <w:rFonts w:ascii="Times New Roman" w:hAnsi="Times New Roman" w:cs="Times New Roman"/>
          <w:bCs/>
          <w:sz w:val="28"/>
          <w:szCs w:val="28"/>
        </w:rPr>
        <w:t xml:space="preserve">, они связаны с переходом от </w:t>
      </w:r>
      <w:proofErr w:type="spellStart"/>
      <w:r w:rsidRPr="004F7208">
        <w:rPr>
          <w:rFonts w:ascii="Times New Roman" w:hAnsi="Times New Roman" w:cs="Times New Roman"/>
          <w:bCs/>
          <w:sz w:val="28"/>
          <w:szCs w:val="28"/>
        </w:rPr>
        <w:t>знаниевой</w:t>
      </w:r>
      <w:proofErr w:type="spellEnd"/>
      <w:r w:rsidRPr="004F7208">
        <w:rPr>
          <w:rFonts w:ascii="Times New Roman" w:hAnsi="Times New Roman" w:cs="Times New Roman"/>
          <w:bCs/>
          <w:sz w:val="28"/>
          <w:szCs w:val="28"/>
        </w:rPr>
        <w:t xml:space="preserve"> парадигмы к </w:t>
      </w:r>
      <w:proofErr w:type="spellStart"/>
      <w:r w:rsidRPr="004F7208">
        <w:rPr>
          <w:rFonts w:ascii="Times New Roman" w:hAnsi="Times New Roman" w:cs="Times New Roman"/>
          <w:bCs/>
          <w:sz w:val="28"/>
          <w:szCs w:val="28"/>
        </w:rPr>
        <w:t>деятельностной</w:t>
      </w:r>
      <w:proofErr w:type="spellEnd"/>
      <w:r w:rsidRPr="004F7208">
        <w:rPr>
          <w:rFonts w:ascii="Times New Roman" w:hAnsi="Times New Roman" w:cs="Times New Roman"/>
          <w:bCs/>
          <w:sz w:val="28"/>
          <w:szCs w:val="28"/>
        </w:rPr>
        <w:t xml:space="preserve">, ориентирующей на качественно </w:t>
      </w:r>
      <w:r>
        <w:rPr>
          <w:rFonts w:ascii="Times New Roman" w:hAnsi="Times New Roman" w:cs="Times New Roman"/>
          <w:bCs/>
          <w:sz w:val="28"/>
          <w:szCs w:val="28"/>
        </w:rPr>
        <w:t>иные цели образования</w:t>
      </w:r>
      <w:r w:rsidRPr="004F7208">
        <w:rPr>
          <w:rFonts w:ascii="Times New Roman" w:hAnsi="Times New Roman" w:cs="Times New Roman"/>
          <w:bCs/>
          <w:sz w:val="28"/>
          <w:szCs w:val="28"/>
        </w:rPr>
        <w:t xml:space="preserve">. Достижение личностных, </w:t>
      </w:r>
      <w:proofErr w:type="spellStart"/>
      <w:r w:rsidRPr="004F7208">
        <w:rPr>
          <w:rFonts w:ascii="Times New Roman" w:hAnsi="Times New Roman" w:cs="Times New Roman"/>
          <w:bCs/>
          <w:sz w:val="28"/>
          <w:szCs w:val="28"/>
        </w:rPr>
        <w:t>метапредметных</w:t>
      </w:r>
      <w:proofErr w:type="spellEnd"/>
      <w:r w:rsidRPr="004F7208">
        <w:rPr>
          <w:rFonts w:ascii="Times New Roman" w:hAnsi="Times New Roman" w:cs="Times New Roman"/>
          <w:bCs/>
          <w:sz w:val="28"/>
          <w:szCs w:val="28"/>
        </w:rPr>
        <w:t xml:space="preserve"> и предметных результатов освоения ООП предполагает не только обновление содержания, но и изменение подходов к организации образовательного процесса, направленног</w:t>
      </w:r>
      <w:r w:rsidR="00BC75A2">
        <w:rPr>
          <w:rFonts w:ascii="Times New Roman" w:hAnsi="Times New Roman" w:cs="Times New Roman"/>
          <w:bCs/>
          <w:sz w:val="28"/>
          <w:szCs w:val="28"/>
        </w:rPr>
        <w:t>о на реализацию требований ФГОС.</w:t>
      </w:r>
    </w:p>
    <w:p w:rsidR="004F7208" w:rsidRPr="004F7208" w:rsidRDefault="004F7208" w:rsidP="004F7208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208">
        <w:rPr>
          <w:rFonts w:ascii="Times New Roman" w:hAnsi="Times New Roman" w:cs="Times New Roman"/>
          <w:bCs/>
          <w:sz w:val="28"/>
          <w:szCs w:val="28"/>
        </w:rPr>
        <w:t>Меняются цели и содержание образования, появляются новые средства и технологии обучения, но при всём</w:t>
      </w:r>
      <w:r>
        <w:rPr>
          <w:rFonts w:ascii="Times New Roman" w:hAnsi="Times New Roman" w:cs="Times New Roman"/>
          <w:bCs/>
          <w:sz w:val="28"/>
          <w:szCs w:val="28"/>
        </w:rPr>
        <w:t xml:space="preserve"> многообразии – урок остаётся </w:t>
      </w:r>
      <w:r w:rsidRPr="004F7208">
        <w:rPr>
          <w:rFonts w:ascii="Times New Roman" w:hAnsi="Times New Roman" w:cs="Times New Roman"/>
          <w:bCs/>
          <w:sz w:val="28"/>
          <w:szCs w:val="28"/>
        </w:rPr>
        <w:t xml:space="preserve">главной формой организации учебного процесса. </w:t>
      </w:r>
    </w:p>
    <w:p w:rsidR="00D66D4B" w:rsidRDefault="00D66D4B" w:rsidP="00D66D4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Содержание</w:t>
      </w:r>
      <w:r w:rsidRPr="00D66D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7208">
        <w:rPr>
          <w:rFonts w:ascii="Times New Roman" w:hAnsi="Times New Roman" w:cs="Times New Roman"/>
          <w:bCs/>
          <w:sz w:val="28"/>
          <w:szCs w:val="28"/>
        </w:rPr>
        <w:t>языкового и речевого материала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данного урока </w:t>
      </w:r>
      <w:r w:rsidR="00BC75A2">
        <w:rPr>
          <w:rFonts w:ascii="Times New Roman" w:hAnsi="Times New Roman" w:cs="Times New Roman"/>
          <w:bCs/>
          <w:sz w:val="28"/>
          <w:szCs w:val="28"/>
        </w:rPr>
        <w:t>русского языка «Правописание приставок при- и пр</w:t>
      </w:r>
      <w:proofErr w:type="gramStart"/>
      <w:r w:rsidR="00BC75A2">
        <w:rPr>
          <w:rFonts w:ascii="Times New Roman" w:hAnsi="Times New Roman" w:cs="Times New Roman"/>
          <w:bCs/>
          <w:sz w:val="28"/>
          <w:szCs w:val="28"/>
        </w:rPr>
        <w:t>е-</w:t>
      </w:r>
      <w:proofErr w:type="gramEnd"/>
      <w:r w:rsidR="00BC75A2" w:rsidRPr="00812523">
        <w:rPr>
          <w:rFonts w:ascii="Times New Roman" w:hAnsi="Times New Roman" w:cs="Times New Roman"/>
          <w:bCs/>
          <w:sz w:val="28"/>
          <w:szCs w:val="28"/>
        </w:rPr>
        <w:t>»</w:t>
      </w:r>
      <w:r w:rsidR="00BC75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7208" w:rsidRPr="004F7208">
        <w:rPr>
          <w:rFonts w:ascii="Times New Roman" w:hAnsi="Times New Roman" w:cs="Times New Roman"/>
          <w:bCs/>
          <w:sz w:val="28"/>
          <w:szCs w:val="28"/>
        </w:rPr>
        <w:t>подаётся в единстве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нем </w:t>
      </w:r>
      <w:r w:rsidR="004F7208" w:rsidRPr="004F7208">
        <w:rPr>
          <w:rFonts w:ascii="Times New Roman" w:hAnsi="Times New Roman" w:cs="Times New Roman"/>
          <w:bCs/>
          <w:sz w:val="28"/>
          <w:szCs w:val="28"/>
        </w:rPr>
        <w:t>расширена понятийная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основа обучения связной речи, т</w:t>
      </w:r>
      <w:r w:rsidR="004F7208" w:rsidRPr="004F7208">
        <w:rPr>
          <w:rFonts w:ascii="Times New Roman" w:hAnsi="Times New Roman" w:cs="Times New Roman"/>
          <w:bCs/>
          <w:sz w:val="28"/>
          <w:szCs w:val="28"/>
        </w:rPr>
        <w:t>еория приб</w:t>
      </w:r>
      <w:r>
        <w:rPr>
          <w:rFonts w:ascii="Times New Roman" w:hAnsi="Times New Roman" w:cs="Times New Roman"/>
          <w:bCs/>
          <w:sz w:val="28"/>
          <w:szCs w:val="28"/>
        </w:rPr>
        <w:t xml:space="preserve">лижена к потребностям практики: </w:t>
      </w:r>
      <w:r w:rsidR="004F7208" w:rsidRPr="004F7208">
        <w:rPr>
          <w:rFonts w:ascii="Times New Roman" w:hAnsi="Times New Roman" w:cs="Times New Roman"/>
          <w:bCs/>
          <w:sz w:val="28"/>
          <w:szCs w:val="28"/>
        </w:rPr>
        <w:t>она вводится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того, чтобы помочь студентам</w:t>
      </w:r>
      <w:r w:rsidR="004F7208" w:rsidRPr="004F7208">
        <w:rPr>
          <w:rFonts w:ascii="Times New Roman" w:hAnsi="Times New Roman" w:cs="Times New Roman"/>
          <w:bCs/>
          <w:sz w:val="28"/>
          <w:szCs w:val="28"/>
        </w:rPr>
        <w:t xml:space="preserve"> осознать свою речь, опереться на </w:t>
      </w:r>
      <w:proofErr w:type="spellStart"/>
      <w:r w:rsidR="004F7208" w:rsidRPr="004F7208">
        <w:rPr>
          <w:rFonts w:ascii="Times New Roman" w:hAnsi="Times New Roman" w:cs="Times New Roman"/>
          <w:bCs/>
          <w:sz w:val="28"/>
          <w:szCs w:val="28"/>
        </w:rPr>
        <w:t>речеведческие</w:t>
      </w:r>
      <w:proofErr w:type="spellEnd"/>
      <w:r w:rsidR="004F7208" w:rsidRPr="004F7208">
        <w:rPr>
          <w:rFonts w:ascii="Times New Roman" w:hAnsi="Times New Roman" w:cs="Times New Roman"/>
          <w:bCs/>
          <w:sz w:val="28"/>
          <w:szCs w:val="28"/>
        </w:rPr>
        <w:t xml:space="preserve"> знания как систему ориентиров в процессе речевой деятельности, овлад</w:t>
      </w:r>
      <w:r>
        <w:rPr>
          <w:rFonts w:ascii="Times New Roman" w:hAnsi="Times New Roman" w:cs="Times New Roman"/>
          <w:bCs/>
          <w:sz w:val="28"/>
          <w:szCs w:val="28"/>
        </w:rPr>
        <w:t>еть навыками самоконтроля.</w:t>
      </w:r>
    </w:p>
    <w:p w:rsidR="004F7208" w:rsidRDefault="004F7208" w:rsidP="004F7208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208">
        <w:rPr>
          <w:rFonts w:ascii="Times New Roman" w:hAnsi="Times New Roman" w:cs="Times New Roman"/>
          <w:bCs/>
          <w:sz w:val="28"/>
          <w:szCs w:val="28"/>
        </w:rPr>
        <w:t xml:space="preserve">Большое внимание </w:t>
      </w:r>
      <w:r w:rsidR="00D66D4B">
        <w:rPr>
          <w:rFonts w:ascii="Times New Roman" w:hAnsi="Times New Roman" w:cs="Times New Roman"/>
          <w:bCs/>
          <w:sz w:val="28"/>
          <w:szCs w:val="28"/>
        </w:rPr>
        <w:t xml:space="preserve">на уроке </w:t>
      </w:r>
      <w:r w:rsidRPr="004F7208">
        <w:rPr>
          <w:rFonts w:ascii="Times New Roman" w:hAnsi="Times New Roman" w:cs="Times New Roman"/>
          <w:bCs/>
          <w:sz w:val="28"/>
          <w:szCs w:val="28"/>
        </w:rPr>
        <w:t>уделяется формированию лингвист</w:t>
      </w:r>
      <w:r w:rsidR="00D66D4B">
        <w:rPr>
          <w:rFonts w:ascii="Times New Roman" w:hAnsi="Times New Roman" w:cs="Times New Roman"/>
          <w:bCs/>
          <w:sz w:val="28"/>
          <w:szCs w:val="28"/>
        </w:rPr>
        <w:t xml:space="preserve">ической компетенции </w:t>
      </w:r>
      <w:proofErr w:type="gramStart"/>
      <w:r w:rsidR="00D66D4B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="00D66D4B">
        <w:rPr>
          <w:rFonts w:ascii="Times New Roman" w:hAnsi="Times New Roman" w:cs="Times New Roman"/>
          <w:bCs/>
          <w:sz w:val="28"/>
          <w:szCs w:val="28"/>
        </w:rPr>
        <w:t>:</w:t>
      </w:r>
    </w:p>
    <w:p w:rsidR="00D66D4B" w:rsidRPr="00D66D4B" w:rsidRDefault="00D66D4B" w:rsidP="00D66D4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66D4B">
        <w:rPr>
          <w:rFonts w:ascii="Times New Roman" w:hAnsi="Times New Roman" w:cs="Times New Roman"/>
          <w:bCs/>
          <w:sz w:val="28"/>
          <w:szCs w:val="28"/>
        </w:rPr>
        <w:t>упражнения, при выполнении которых необходимо обратиться к параграфу учебника;</w:t>
      </w:r>
    </w:p>
    <w:p w:rsidR="00D66D4B" w:rsidRPr="00D66D4B" w:rsidRDefault="00D66D4B" w:rsidP="00D66D4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66D4B">
        <w:rPr>
          <w:rFonts w:ascii="Times New Roman" w:hAnsi="Times New Roman" w:cs="Times New Roman"/>
          <w:bCs/>
          <w:sz w:val="28"/>
          <w:szCs w:val="28"/>
        </w:rPr>
        <w:t>задания творческого характера;</w:t>
      </w:r>
    </w:p>
    <w:p w:rsidR="00D66D4B" w:rsidRPr="00D66D4B" w:rsidRDefault="00D66D4B" w:rsidP="00D66D4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66D4B">
        <w:rPr>
          <w:rFonts w:ascii="Times New Roman" w:hAnsi="Times New Roman" w:cs="Times New Roman"/>
          <w:bCs/>
          <w:sz w:val="28"/>
          <w:szCs w:val="28"/>
        </w:rPr>
        <w:t>игровые задания, направленные на выполнение 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студентами 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одногруппниками</w:t>
      </w:r>
      <w:proofErr w:type="spellEnd"/>
      <w:r w:rsidRPr="00D66D4B">
        <w:rPr>
          <w:rFonts w:ascii="Times New Roman" w:hAnsi="Times New Roman" w:cs="Times New Roman"/>
          <w:bCs/>
          <w:sz w:val="28"/>
          <w:szCs w:val="28"/>
        </w:rPr>
        <w:t>;</w:t>
      </w:r>
    </w:p>
    <w:p w:rsidR="00D66D4B" w:rsidRPr="00D66D4B" w:rsidRDefault="00D66D4B" w:rsidP="00D66D4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66D4B">
        <w:rPr>
          <w:rFonts w:ascii="Times New Roman" w:hAnsi="Times New Roman" w:cs="Times New Roman"/>
          <w:bCs/>
          <w:sz w:val="28"/>
          <w:szCs w:val="28"/>
        </w:rPr>
        <w:t xml:space="preserve">упражнения на развитие </w:t>
      </w:r>
      <w:proofErr w:type="spellStart"/>
      <w:r w:rsidRPr="00D66D4B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атапредметных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умений и навыков;</w:t>
      </w:r>
    </w:p>
    <w:p w:rsidR="00D66D4B" w:rsidRDefault="00D66D4B" w:rsidP="00D66D4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D66D4B">
        <w:rPr>
          <w:rFonts w:ascii="Times New Roman" w:hAnsi="Times New Roman" w:cs="Times New Roman"/>
          <w:bCs/>
          <w:sz w:val="28"/>
          <w:szCs w:val="28"/>
        </w:rPr>
        <w:t>упражнения на развитие личностных качеств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66D4B" w:rsidRPr="004F7208" w:rsidRDefault="00D66D4B" w:rsidP="00D66D4B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онлайн-</w:t>
      </w:r>
      <w:r w:rsidRPr="00D66D4B">
        <w:rPr>
          <w:rFonts w:ascii="Times New Roman" w:hAnsi="Times New Roman" w:cs="Times New Roman"/>
          <w:bCs/>
          <w:sz w:val="28"/>
          <w:szCs w:val="28"/>
        </w:rPr>
        <w:t>тесты после изучения темы.</w:t>
      </w:r>
    </w:p>
    <w:p w:rsidR="005552EF" w:rsidRDefault="004F7208" w:rsidP="005552EF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208">
        <w:rPr>
          <w:rFonts w:ascii="Times New Roman" w:hAnsi="Times New Roman" w:cs="Times New Roman"/>
          <w:bCs/>
          <w:sz w:val="28"/>
          <w:szCs w:val="28"/>
        </w:rPr>
        <w:t>Языковая система составляет структурный стерже</w:t>
      </w:r>
      <w:r w:rsidR="00D66D4B">
        <w:rPr>
          <w:rFonts w:ascii="Times New Roman" w:hAnsi="Times New Roman" w:cs="Times New Roman"/>
          <w:bCs/>
          <w:sz w:val="28"/>
          <w:szCs w:val="28"/>
        </w:rPr>
        <w:t>нь урока</w:t>
      </w:r>
      <w:r w:rsidRPr="004F7208">
        <w:rPr>
          <w:rFonts w:ascii="Times New Roman" w:hAnsi="Times New Roman" w:cs="Times New Roman"/>
          <w:bCs/>
          <w:sz w:val="28"/>
          <w:szCs w:val="28"/>
        </w:rPr>
        <w:t xml:space="preserve">. Формирование необходимых языковых умений происходит на основе </w:t>
      </w:r>
      <w:r w:rsidRPr="004F7208">
        <w:rPr>
          <w:rFonts w:ascii="Times New Roman" w:hAnsi="Times New Roman" w:cs="Times New Roman"/>
          <w:bCs/>
          <w:sz w:val="28"/>
          <w:szCs w:val="28"/>
        </w:rPr>
        <w:lastRenderedPageBreak/>
        <w:t>системы упражнений, включающих следующие компонент</w:t>
      </w:r>
      <w:r w:rsidR="00BC75A2">
        <w:rPr>
          <w:rFonts w:ascii="Times New Roman" w:hAnsi="Times New Roman" w:cs="Times New Roman"/>
          <w:bCs/>
          <w:sz w:val="28"/>
          <w:szCs w:val="28"/>
        </w:rPr>
        <w:t>ы: узнавание языкового явления – систематизация фактов языка –</w:t>
      </w:r>
      <w:r w:rsidRPr="004F7208">
        <w:rPr>
          <w:rFonts w:ascii="Times New Roman" w:hAnsi="Times New Roman" w:cs="Times New Roman"/>
          <w:bCs/>
          <w:sz w:val="28"/>
          <w:szCs w:val="28"/>
        </w:rPr>
        <w:t xml:space="preserve"> диффе</w:t>
      </w:r>
      <w:r w:rsidR="00BC75A2">
        <w:rPr>
          <w:rFonts w:ascii="Times New Roman" w:hAnsi="Times New Roman" w:cs="Times New Roman"/>
          <w:bCs/>
          <w:sz w:val="28"/>
          <w:szCs w:val="28"/>
        </w:rPr>
        <w:t>ренциация этих языковых фактов –</w:t>
      </w:r>
      <w:r w:rsidRPr="004F7208">
        <w:rPr>
          <w:rFonts w:ascii="Times New Roman" w:hAnsi="Times New Roman" w:cs="Times New Roman"/>
          <w:bCs/>
          <w:sz w:val="28"/>
          <w:szCs w:val="28"/>
        </w:rPr>
        <w:t xml:space="preserve"> "чтение" схем, таблиц и других графиче</w:t>
      </w:r>
      <w:r w:rsidR="00BC75A2">
        <w:rPr>
          <w:rFonts w:ascii="Times New Roman" w:hAnsi="Times New Roman" w:cs="Times New Roman"/>
          <w:bCs/>
          <w:sz w:val="28"/>
          <w:szCs w:val="28"/>
        </w:rPr>
        <w:t>ских средств, их интерпретация –</w:t>
      </w:r>
      <w:r w:rsidRPr="004F7208">
        <w:rPr>
          <w:rFonts w:ascii="Times New Roman" w:hAnsi="Times New Roman" w:cs="Times New Roman"/>
          <w:bCs/>
          <w:sz w:val="28"/>
          <w:szCs w:val="28"/>
        </w:rPr>
        <w:t xml:space="preserve"> самостоятельный подбор примеров и самосто</w:t>
      </w:r>
      <w:r w:rsidR="00D66D4B">
        <w:rPr>
          <w:rFonts w:ascii="Times New Roman" w:hAnsi="Times New Roman" w:cs="Times New Roman"/>
          <w:bCs/>
          <w:sz w:val="28"/>
          <w:szCs w:val="28"/>
        </w:rPr>
        <w:t>ятельные высказывания студентов.</w:t>
      </w:r>
    </w:p>
    <w:p w:rsidR="005552EF" w:rsidRDefault="005552EF" w:rsidP="005552EF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Такая система </w:t>
      </w:r>
      <w:r w:rsidR="004F7208" w:rsidRPr="004F7208">
        <w:rPr>
          <w:rFonts w:ascii="Times New Roman" w:hAnsi="Times New Roman" w:cs="Times New Roman"/>
          <w:bCs/>
          <w:sz w:val="28"/>
          <w:szCs w:val="28"/>
        </w:rPr>
        <w:t>предназначена для закреп</w:t>
      </w:r>
      <w:r>
        <w:rPr>
          <w:rFonts w:ascii="Times New Roman" w:hAnsi="Times New Roman" w:cs="Times New Roman"/>
          <w:bCs/>
          <w:sz w:val="28"/>
          <w:szCs w:val="28"/>
        </w:rPr>
        <w:t>ления и проверки знаний студентов</w:t>
      </w:r>
      <w:r w:rsidR="004F7208" w:rsidRPr="004F7208">
        <w:rPr>
          <w:rFonts w:ascii="Times New Roman" w:hAnsi="Times New Roman" w:cs="Times New Roman"/>
          <w:bCs/>
          <w:sz w:val="28"/>
          <w:szCs w:val="28"/>
        </w:rPr>
        <w:t xml:space="preserve"> по орфографии и по совершенствованию их способностей </w:t>
      </w:r>
      <w:proofErr w:type="gramStart"/>
      <w:r w:rsidR="004F7208" w:rsidRPr="004F7208">
        <w:rPr>
          <w:rFonts w:ascii="Times New Roman" w:hAnsi="Times New Roman" w:cs="Times New Roman"/>
          <w:bCs/>
          <w:sz w:val="28"/>
          <w:szCs w:val="28"/>
        </w:rPr>
        <w:t>понимать</w:t>
      </w:r>
      <w:proofErr w:type="gramEnd"/>
      <w:r w:rsidR="004F7208" w:rsidRPr="004F7208">
        <w:rPr>
          <w:rFonts w:ascii="Times New Roman" w:hAnsi="Times New Roman" w:cs="Times New Roman"/>
          <w:bCs/>
          <w:sz w:val="28"/>
          <w:szCs w:val="28"/>
        </w:rPr>
        <w:t xml:space="preserve"> и осмыслять чужие высказывания, а также свободно и правильно выражать собственные мысли в устной и письменной речи с учетом разных ситуаций общения и в соответствии с нормами литературного языка.</w:t>
      </w:r>
    </w:p>
    <w:p w:rsidR="004F7208" w:rsidRDefault="005552EF" w:rsidP="005552EF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Урок организован </w:t>
      </w:r>
      <w:r w:rsidR="004F7208" w:rsidRPr="004F7208">
        <w:rPr>
          <w:rFonts w:ascii="Times New Roman" w:hAnsi="Times New Roman" w:cs="Times New Roman"/>
          <w:bCs/>
          <w:sz w:val="28"/>
          <w:szCs w:val="28"/>
        </w:rPr>
        <w:t xml:space="preserve">так, чтобы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обучающиеся </w:t>
      </w:r>
      <w:r w:rsidR="004F7208" w:rsidRPr="004F7208">
        <w:rPr>
          <w:rFonts w:ascii="Times New Roman" w:hAnsi="Times New Roman" w:cs="Times New Roman"/>
          <w:bCs/>
          <w:sz w:val="28"/>
          <w:szCs w:val="28"/>
        </w:rPr>
        <w:t xml:space="preserve">самостоятельно овладевали новыми знаниями и самостоятельно же применяли эти знания в решении разнообразных проблем: познавательных, учебно-практических, жизненных.  </w:t>
      </w:r>
    </w:p>
    <w:p w:rsidR="003D3626" w:rsidRPr="004F7208" w:rsidRDefault="003D3626" w:rsidP="005552EF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Данная методическая разработка р</w:t>
      </w:r>
      <w:r w:rsidRPr="003D3626">
        <w:rPr>
          <w:rFonts w:ascii="Times New Roman" w:hAnsi="Times New Roman" w:cs="Times New Roman"/>
          <w:bCs/>
          <w:sz w:val="28"/>
          <w:szCs w:val="28"/>
        </w:rPr>
        <w:t>екомендуется преподавателям русского языка и литературы для проведения учебных занятий, а также внеклассных  мероприятий.</w:t>
      </w:r>
    </w:p>
    <w:p w:rsidR="004F7208" w:rsidRDefault="004F7208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08" w:rsidRDefault="004F7208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08" w:rsidRDefault="004F7208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08" w:rsidRDefault="004F7208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08" w:rsidRDefault="004F7208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08" w:rsidRDefault="004F7208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08" w:rsidRDefault="004F7208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626" w:rsidRDefault="003D3626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626" w:rsidRDefault="003D3626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626" w:rsidRDefault="003D3626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626" w:rsidRDefault="003D3626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626" w:rsidRDefault="003D3626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626" w:rsidRDefault="003D3626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626" w:rsidRDefault="003D3626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Содержание:</w:t>
      </w: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626" w:rsidRDefault="003D3626" w:rsidP="003D362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Введение ………………………………………………………………</w:t>
      </w:r>
      <w:r w:rsidR="008456BA">
        <w:rPr>
          <w:rFonts w:ascii="Times New Roman" w:hAnsi="Times New Roman" w:cs="Times New Roman"/>
          <w:bCs/>
          <w:sz w:val="28"/>
          <w:szCs w:val="28"/>
        </w:rPr>
        <w:t>….……….5</w:t>
      </w:r>
    </w:p>
    <w:p w:rsidR="003D3626" w:rsidRDefault="003D3626" w:rsidP="003D362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3626">
        <w:rPr>
          <w:rFonts w:ascii="Times New Roman" w:hAnsi="Times New Roman" w:cs="Times New Roman"/>
          <w:bCs/>
          <w:sz w:val="28"/>
          <w:szCs w:val="28"/>
        </w:rPr>
        <w:t>Технологическая карта урока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………………………………………</w:t>
      </w:r>
      <w:r w:rsidR="008456BA">
        <w:rPr>
          <w:rFonts w:ascii="Times New Roman" w:hAnsi="Times New Roman" w:cs="Times New Roman"/>
          <w:bCs/>
          <w:sz w:val="28"/>
          <w:szCs w:val="28"/>
        </w:rPr>
        <w:t>……</w:t>
      </w:r>
      <w:r w:rsidR="004F3C8F">
        <w:rPr>
          <w:rFonts w:ascii="Times New Roman" w:hAnsi="Times New Roman" w:cs="Times New Roman"/>
          <w:bCs/>
          <w:sz w:val="28"/>
          <w:szCs w:val="28"/>
        </w:rPr>
        <w:t>…</w:t>
      </w:r>
      <w:r w:rsidR="008456BA">
        <w:rPr>
          <w:rFonts w:ascii="Times New Roman" w:hAnsi="Times New Roman" w:cs="Times New Roman"/>
          <w:bCs/>
          <w:sz w:val="28"/>
          <w:szCs w:val="28"/>
        </w:rPr>
        <w:t>……</w:t>
      </w:r>
      <w:r w:rsidR="004F3C8F">
        <w:rPr>
          <w:rFonts w:ascii="Times New Roman" w:hAnsi="Times New Roman" w:cs="Times New Roman"/>
          <w:bCs/>
          <w:sz w:val="28"/>
          <w:szCs w:val="28"/>
        </w:rPr>
        <w:t>9</w:t>
      </w:r>
    </w:p>
    <w:p w:rsidR="003D3626" w:rsidRDefault="008456BA" w:rsidP="003D362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Заключение ………………………………………………………………………</w:t>
      </w:r>
      <w:r w:rsidR="004F3C8F">
        <w:rPr>
          <w:rFonts w:ascii="Times New Roman" w:hAnsi="Times New Roman" w:cs="Times New Roman"/>
          <w:bCs/>
          <w:sz w:val="28"/>
          <w:szCs w:val="28"/>
        </w:rPr>
        <w:t>19</w:t>
      </w:r>
    </w:p>
    <w:p w:rsidR="008456BA" w:rsidRDefault="008456BA" w:rsidP="003D362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Список использованной литературы……………………………</w:t>
      </w:r>
      <w:r w:rsidR="004F3C8F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………</w:t>
      </w:r>
      <w:r w:rsidR="004F3C8F">
        <w:rPr>
          <w:rFonts w:ascii="Times New Roman" w:hAnsi="Times New Roman" w:cs="Times New Roman"/>
          <w:bCs/>
          <w:sz w:val="28"/>
          <w:szCs w:val="28"/>
        </w:rPr>
        <w:t>….</w:t>
      </w:r>
      <w:r>
        <w:rPr>
          <w:rFonts w:ascii="Times New Roman" w:hAnsi="Times New Roman" w:cs="Times New Roman"/>
          <w:bCs/>
          <w:sz w:val="28"/>
          <w:szCs w:val="28"/>
        </w:rPr>
        <w:t>….</w:t>
      </w:r>
      <w:r w:rsidR="004F3C8F">
        <w:rPr>
          <w:rFonts w:ascii="Times New Roman" w:hAnsi="Times New Roman" w:cs="Times New Roman"/>
          <w:bCs/>
          <w:sz w:val="28"/>
          <w:szCs w:val="28"/>
        </w:rPr>
        <w:t>21</w:t>
      </w:r>
    </w:p>
    <w:p w:rsidR="008456BA" w:rsidRPr="003D3626" w:rsidRDefault="008456BA" w:rsidP="003D362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4F7208" w:rsidRDefault="004F7208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208" w:rsidRDefault="004F7208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4F3C8F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F3C8F" w:rsidRDefault="004F3C8F" w:rsidP="004F3C8F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456BA" w:rsidRDefault="008456BA" w:rsidP="00B91B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A817FC" w:rsidRPr="00A817FC" w:rsidRDefault="00A817FC" w:rsidP="00A817F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17FC">
        <w:rPr>
          <w:rFonts w:ascii="Times New Roman" w:hAnsi="Times New Roman" w:cs="Times New Roman"/>
          <w:bCs/>
          <w:sz w:val="28"/>
          <w:szCs w:val="28"/>
        </w:rPr>
        <w:t>Успех в современном мире во многом определяется способностью человека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17FC">
        <w:rPr>
          <w:rFonts w:ascii="Times New Roman" w:hAnsi="Times New Roman" w:cs="Times New Roman"/>
          <w:bCs/>
          <w:sz w:val="28"/>
          <w:szCs w:val="28"/>
        </w:rPr>
        <w:t>ор</w:t>
      </w:r>
      <w:r>
        <w:rPr>
          <w:rFonts w:ascii="Times New Roman" w:hAnsi="Times New Roman" w:cs="Times New Roman"/>
          <w:bCs/>
          <w:sz w:val="28"/>
          <w:szCs w:val="28"/>
        </w:rPr>
        <w:t>ганизовать свою жизнь как исследование</w:t>
      </w:r>
      <w:r w:rsidRPr="00A817FC">
        <w:rPr>
          <w:rFonts w:ascii="Times New Roman" w:hAnsi="Times New Roman" w:cs="Times New Roman"/>
          <w:bCs/>
          <w:sz w:val="28"/>
          <w:szCs w:val="28"/>
        </w:rPr>
        <w:t>: определить дальнюю и ближайшую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17FC">
        <w:rPr>
          <w:rFonts w:ascii="Times New Roman" w:hAnsi="Times New Roman" w:cs="Times New Roman"/>
          <w:bCs/>
          <w:sz w:val="28"/>
          <w:szCs w:val="28"/>
        </w:rPr>
        <w:t>перспективу, найти и привлечь нео</w:t>
      </w:r>
      <w:r>
        <w:rPr>
          <w:rFonts w:ascii="Times New Roman" w:hAnsi="Times New Roman" w:cs="Times New Roman"/>
          <w:bCs/>
          <w:sz w:val="28"/>
          <w:szCs w:val="28"/>
        </w:rPr>
        <w:t xml:space="preserve">бходимые ресурсы, наметить план </w:t>
      </w:r>
      <w:r w:rsidRPr="00A817FC">
        <w:rPr>
          <w:rFonts w:ascii="Times New Roman" w:hAnsi="Times New Roman" w:cs="Times New Roman"/>
          <w:bCs/>
          <w:sz w:val="28"/>
          <w:szCs w:val="28"/>
        </w:rPr>
        <w:t>действий и, осуществив его, оценить, удалось ли достичь поставленных</w:t>
      </w:r>
    </w:p>
    <w:p w:rsidR="00A817FC" w:rsidRPr="00A817FC" w:rsidRDefault="00A817FC" w:rsidP="00A817F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17FC">
        <w:rPr>
          <w:rFonts w:ascii="Times New Roman" w:hAnsi="Times New Roman" w:cs="Times New Roman"/>
          <w:bCs/>
          <w:sz w:val="28"/>
          <w:szCs w:val="28"/>
        </w:rPr>
        <w:t>целей.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Поэтому нужно развивать у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исследовательский</w:t>
      </w:r>
      <w:r w:rsidRPr="00A817FC">
        <w:rPr>
          <w:rFonts w:ascii="Times New Roman" w:hAnsi="Times New Roman" w:cs="Times New Roman"/>
          <w:bCs/>
          <w:sz w:val="28"/>
          <w:szCs w:val="28"/>
        </w:rPr>
        <w:t xml:space="preserve"> тип мышления.</w:t>
      </w:r>
    </w:p>
    <w:p w:rsidR="00A817FC" w:rsidRPr="00A817FC" w:rsidRDefault="00A817FC" w:rsidP="00A817FC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Сегодня в СПО </w:t>
      </w:r>
      <w:r w:rsidRPr="00A817FC">
        <w:rPr>
          <w:rFonts w:ascii="Times New Roman" w:hAnsi="Times New Roman" w:cs="Times New Roman"/>
          <w:bCs/>
          <w:sz w:val="28"/>
          <w:szCs w:val="28"/>
        </w:rPr>
        <w:t>есть все возможности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развития исследовательского мышления с </w:t>
      </w:r>
      <w:r w:rsidRPr="00A817FC">
        <w:rPr>
          <w:rFonts w:ascii="Times New Roman" w:hAnsi="Times New Roman" w:cs="Times New Roman"/>
          <w:bCs/>
          <w:sz w:val="28"/>
          <w:szCs w:val="28"/>
        </w:rPr>
        <w:t>помощью ос</w:t>
      </w:r>
      <w:r>
        <w:rPr>
          <w:rFonts w:ascii="Times New Roman" w:hAnsi="Times New Roman" w:cs="Times New Roman"/>
          <w:bCs/>
          <w:sz w:val="28"/>
          <w:szCs w:val="28"/>
        </w:rPr>
        <w:t xml:space="preserve">обого вида деятельности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– исследовательской</w:t>
      </w:r>
      <w:r w:rsidRPr="00A817FC">
        <w:rPr>
          <w:rFonts w:ascii="Times New Roman" w:hAnsi="Times New Roman" w:cs="Times New Roman"/>
          <w:bCs/>
          <w:sz w:val="28"/>
          <w:szCs w:val="28"/>
        </w:rPr>
        <w:t xml:space="preserve"> деятельности.</w:t>
      </w:r>
    </w:p>
    <w:p w:rsidR="00156275" w:rsidRPr="00156275" w:rsidRDefault="00B91BC1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156275" w:rsidRPr="00156275">
        <w:rPr>
          <w:rFonts w:ascii="Times New Roman" w:hAnsi="Times New Roman" w:cs="Times New Roman"/>
          <w:bCs/>
          <w:sz w:val="28"/>
          <w:szCs w:val="28"/>
        </w:rPr>
        <w:t xml:space="preserve">рок </w:t>
      </w:r>
      <w:r w:rsidR="00812523">
        <w:rPr>
          <w:rFonts w:ascii="Times New Roman" w:hAnsi="Times New Roman" w:cs="Times New Roman"/>
          <w:bCs/>
          <w:sz w:val="28"/>
          <w:szCs w:val="28"/>
        </w:rPr>
        <w:t>русского языка «Правописание приставок при- и пр</w:t>
      </w:r>
      <w:proofErr w:type="gramStart"/>
      <w:r w:rsidR="00812523">
        <w:rPr>
          <w:rFonts w:ascii="Times New Roman" w:hAnsi="Times New Roman" w:cs="Times New Roman"/>
          <w:bCs/>
          <w:sz w:val="28"/>
          <w:szCs w:val="28"/>
        </w:rPr>
        <w:t>е-</w:t>
      </w:r>
      <w:proofErr w:type="gramEnd"/>
      <w:r w:rsidR="00812523" w:rsidRPr="00812523">
        <w:rPr>
          <w:rFonts w:ascii="Times New Roman" w:hAnsi="Times New Roman" w:cs="Times New Roman"/>
          <w:bCs/>
          <w:sz w:val="28"/>
          <w:szCs w:val="28"/>
        </w:rPr>
        <w:t>»</w:t>
      </w:r>
      <w:r w:rsidR="008125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6275" w:rsidRPr="00156275">
        <w:rPr>
          <w:rFonts w:ascii="Times New Roman" w:hAnsi="Times New Roman" w:cs="Times New Roman"/>
          <w:bCs/>
          <w:sz w:val="28"/>
          <w:szCs w:val="28"/>
        </w:rPr>
        <w:t xml:space="preserve">сопровождается </w:t>
      </w:r>
      <w:r w:rsidR="00A817FC">
        <w:rPr>
          <w:rFonts w:ascii="Times New Roman" w:hAnsi="Times New Roman" w:cs="Times New Roman"/>
          <w:bCs/>
          <w:sz w:val="28"/>
          <w:szCs w:val="28"/>
        </w:rPr>
        <w:t xml:space="preserve">элементами исследовательской деятельности, </w:t>
      </w:r>
      <w:r w:rsidR="00156275" w:rsidRPr="00156275">
        <w:rPr>
          <w:rFonts w:ascii="Times New Roman" w:hAnsi="Times New Roman" w:cs="Times New Roman"/>
          <w:bCs/>
          <w:sz w:val="28"/>
          <w:szCs w:val="28"/>
        </w:rPr>
        <w:t>показом электронной презе</w:t>
      </w:r>
      <w:r>
        <w:rPr>
          <w:rFonts w:ascii="Times New Roman" w:hAnsi="Times New Roman" w:cs="Times New Roman"/>
          <w:bCs/>
          <w:sz w:val="28"/>
          <w:szCs w:val="28"/>
        </w:rPr>
        <w:t xml:space="preserve">нтации в программе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Power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Point</w:t>
      </w:r>
      <w:proofErr w:type="spellEnd"/>
      <w:r w:rsidR="00156275" w:rsidRPr="00156275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переходом </w:t>
      </w:r>
      <w:r w:rsidR="00812523">
        <w:rPr>
          <w:rFonts w:ascii="Times New Roman" w:hAnsi="Times New Roman" w:cs="Times New Roman"/>
          <w:bCs/>
          <w:sz w:val="28"/>
          <w:szCs w:val="28"/>
        </w:rPr>
        <w:t xml:space="preserve">по ссылкам </w:t>
      </w:r>
      <w:r>
        <w:rPr>
          <w:rFonts w:ascii="Times New Roman" w:hAnsi="Times New Roman" w:cs="Times New Roman"/>
          <w:bCs/>
          <w:sz w:val="28"/>
          <w:szCs w:val="28"/>
        </w:rPr>
        <w:t>в сеть Интернет,</w:t>
      </w:r>
      <w:r w:rsidR="00156275" w:rsidRPr="00156275">
        <w:rPr>
          <w:rFonts w:ascii="Times New Roman" w:hAnsi="Times New Roman" w:cs="Times New Roman"/>
          <w:bCs/>
          <w:sz w:val="28"/>
          <w:szCs w:val="28"/>
        </w:rPr>
        <w:t xml:space="preserve"> строится с опорой на ранее изученные темы.</w:t>
      </w:r>
    </w:p>
    <w:p w:rsidR="00812523" w:rsidRDefault="00156275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6275">
        <w:rPr>
          <w:rFonts w:ascii="Times New Roman" w:hAnsi="Times New Roman" w:cs="Times New Roman"/>
          <w:bCs/>
          <w:sz w:val="28"/>
          <w:szCs w:val="28"/>
        </w:rPr>
        <w:t xml:space="preserve"> В ходе урока, работая с дидак</w:t>
      </w:r>
      <w:r w:rsidR="00B91BC1">
        <w:rPr>
          <w:rFonts w:ascii="Times New Roman" w:hAnsi="Times New Roman" w:cs="Times New Roman"/>
          <w:bCs/>
          <w:sz w:val="28"/>
          <w:szCs w:val="28"/>
        </w:rPr>
        <w:t>тическим материалом, студенты</w:t>
      </w:r>
      <w:r w:rsidRPr="00156275">
        <w:rPr>
          <w:rFonts w:ascii="Times New Roman" w:hAnsi="Times New Roman" w:cs="Times New Roman"/>
          <w:bCs/>
          <w:sz w:val="28"/>
          <w:szCs w:val="28"/>
        </w:rPr>
        <w:t xml:space="preserve"> выполняют </w:t>
      </w:r>
      <w:r w:rsidR="00B91BC1">
        <w:rPr>
          <w:rFonts w:ascii="Times New Roman" w:hAnsi="Times New Roman" w:cs="Times New Roman"/>
          <w:bCs/>
          <w:sz w:val="28"/>
          <w:szCs w:val="28"/>
        </w:rPr>
        <w:t xml:space="preserve">различные виды </w:t>
      </w:r>
      <w:r w:rsidRPr="00156275">
        <w:rPr>
          <w:rFonts w:ascii="Times New Roman" w:hAnsi="Times New Roman" w:cs="Times New Roman"/>
          <w:bCs/>
          <w:sz w:val="28"/>
          <w:szCs w:val="28"/>
        </w:rPr>
        <w:t>разбор</w:t>
      </w:r>
      <w:r w:rsidR="00B91BC1">
        <w:rPr>
          <w:rFonts w:ascii="Times New Roman" w:hAnsi="Times New Roman" w:cs="Times New Roman"/>
          <w:bCs/>
          <w:sz w:val="28"/>
          <w:szCs w:val="28"/>
        </w:rPr>
        <w:t>ов, предложенные преподавателем</w:t>
      </w:r>
      <w:r w:rsidRPr="00156275">
        <w:rPr>
          <w:rFonts w:ascii="Times New Roman" w:hAnsi="Times New Roman" w:cs="Times New Roman"/>
          <w:bCs/>
          <w:sz w:val="28"/>
          <w:szCs w:val="28"/>
        </w:rPr>
        <w:t>. Наблюдения над языков</w:t>
      </w:r>
      <w:r w:rsidR="00B91BC1">
        <w:rPr>
          <w:rFonts w:ascii="Times New Roman" w:hAnsi="Times New Roman" w:cs="Times New Roman"/>
          <w:bCs/>
          <w:sz w:val="28"/>
          <w:szCs w:val="28"/>
        </w:rPr>
        <w:t>ыми явлениями позволяют обучающимся</w:t>
      </w:r>
      <w:r w:rsidRPr="00156275">
        <w:rPr>
          <w:rFonts w:ascii="Times New Roman" w:hAnsi="Times New Roman" w:cs="Times New Roman"/>
          <w:bCs/>
          <w:sz w:val="28"/>
          <w:szCs w:val="28"/>
        </w:rPr>
        <w:t xml:space="preserve"> сдел</w:t>
      </w:r>
      <w:r w:rsidR="00B91BC1">
        <w:rPr>
          <w:rFonts w:ascii="Times New Roman" w:hAnsi="Times New Roman" w:cs="Times New Roman"/>
          <w:bCs/>
          <w:sz w:val="28"/>
          <w:szCs w:val="28"/>
        </w:rPr>
        <w:t>ать вывод об особенностях правописания приставок при- и пре</w:t>
      </w:r>
      <w:proofErr w:type="gramStart"/>
      <w:r w:rsidR="00B91BC1">
        <w:rPr>
          <w:rFonts w:ascii="Times New Roman" w:hAnsi="Times New Roman" w:cs="Times New Roman"/>
          <w:bCs/>
          <w:sz w:val="28"/>
          <w:szCs w:val="28"/>
        </w:rPr>
        <w:t>-</w:t>
      </w:r>
      <w:r w:rsidRPr="00156275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812523" w:rsidRDefault="00156275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6275">
        <w:rPr>
          <w:rFonts w:ascii="Times New Roman" w:hAnsi="Times New Roman" w:cs="Times New Roman"/>
          <w:bCs/>
          <w:sz w:val="28"/>
          <w:szCs w:val="28"/>
        </w:rPr>
        <w:t>Процесс обучения в течение всего урока предусматривает использование различных приемов обучения, в том числе и с приме</w:t>
      </w:r>
      <w:r w:rsidR="00812523">
        <w:rPr>
          <w:rFonts w:ascii="Times New Roman" w:hAnsi="Times New Roman" w:cs="Times New Roman"/>
          <w:bCs/>
          <w:sz w:val="28"/>
          <w:szCs w:val="28"/>
        </w:rPr>
        <w:t>нением ИКТ, что позволяет студентам</w:t>
      </w:r>
      <w:r w:rsidRPr="00156275">
        <w:rPr>
          <w:rFonts w:ascii="Times New Roman" w:hAnsi="Times New Roman" w:cs="Times New Roman"/>
          <w:bCs/>
          <w:sz w:val="28"/>
          <w:szCs w:val="28"/>
        </w:rPr>
        <w:t xml:space="preserve"> более наглядно представить результаты исследования изучаемых языковых явлений. Реализация поставленной цели и задач позволяет формировать УУД, способствует повышению уровня учебной мотивации.</w:t>
      </w:r>
      <w:r w:rsidR="0081252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b/>
          <w:bCs/>
          <w:sz w:val="28"/>
          <w:szCs w:val="28"/>
        </w:rPr>
        <w:t>Задачи: </w:t>
      </w:r>
      <w:r w:rsidRPr="00A64EB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A64EB0">
        <w:rPr>
          <w:rFonts w:ascii="Times New Roman" w:hAnsi="Times New Roman" w:cs="Times New Roman"/>
          <w:i/>
          <w:iCs/>
          <w:sz w:val="28"/>
          <w:szCs w:val="28"/>
        </w:rPr>
        <w:t>Образовательные:</w:t>
      </w:r>
    </w:p>
    <w:p w:rsidR="00AD280C" w:rsidRPr="00A64EB0" w:rsidRDefault="00E75973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с</w:t>
      </w:r>
      <w:r w:rsidR="00AD280C" w:rsidRPr="00A64EB0">
        <w:rPr>
          <w:rFonts w:ascii="Times New Roman" w:hAnsi="Times New Roman" w:cs="Times New Roman"/>
          <w:sz w:val="28"/>
          <w:szCs w:val="28"/>
        </w:rPr>
        <w:t>формировать</w:t>
      </w:r>
      <w:r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="00AD280C" w:rsidRPr="00A64EB0">
        <w:rPr>
          <w:rFonts w:ascii="Times New Roman" w:hAnsi="Times New Roman" w:cs="Times New Roman"/>
          <w:sz w:val="28"/>
          <w:szCs w:val="28"/>
        </w:rPr>
        <w:t>представление о пр</w:t>
      </w:r>
      <w:r w:rsidRPr="00A64EB0">
        <w:rPr>
          <w:rFonts w:ascii="Times New Roman" w:hAnsi="Times New Roman" w:cs="Times New Roman"/>
          <w:sz w:val="28"/>
          <w:szCs w:val="28"/>
        </w:rPr>
        <w:t>авописании приставок при- и пре</w:t>
      </w:r>
      <w:proofErr w:type="gramStart"/>
      <w:r w:rsidRPr="00A64EB0">
        <w:rPr>
          <w:rFonts w:ascii="Times New Roman" w:hAnsi="Times New Roman" w:cs="Times New Roman"/>
          <w:sz w:val="28"/>
          <w:szCs w:val="28"/>
        </w:rPr>
        <w:t>-;</w:t>
      </w:r>
      <w:proofErr w:type="gramEnd"/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показать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>условия правильного выбора букв е - и в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="0011117A">
        <w:rPr>
          <w:rFonts w:ascii="Times New Roman" w:hAnsi="Times New Roman" w:cs="Times New Roman"/>
          <w:sz w:val="28"/>
          <w:szCs w:val="28"/>
        </w:rPr>
        <w:t>приставках пр</w:t>
      </w:r>
      <w:proofErr w:type="gramStart"/>
      <w:r w:rsidR="0011117A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11117A">
        <w:rPr>
          <w:rFonts w:ascii="Times New Roman" w:hAnsi="Times New Roman" w:cs="Times New Roman"/>
          <w:sz w:val="28"/>
          <w:szCs w:val="28"/>
        </w:rPr>
        <w:t xml:space="preserve">/ </w:t>
      </w:r>
      <w:r w:rsidRPr="00A64EB0">
        <w:rPr>
          <w:rFonts w:ascii="Times New Roman" w:hAnsi="Times New Roman" w:cs="Times New Roman"/>
          <w:sz w:val="28"/>
          <w:szCs w:val="28"/>
        </w:rPr>
        <w:t>пре-.    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i/>
          <w:iCs/>
          <w:sz w:val="28"/>
          <w:szCs w:val="28"/>
        </w:rPr>
        <w:t>Развивающие:</w:t>
      </w:r>
    </w:p>
    <w:p w:rsidR="00AD280C" w:rsidRPr="00A64EB0" w:rsidRDefault="00163CE2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="00AD280C" w:rsidRPr="00A64EB0">
        <w:rPr>
          <w:rFonts w:ascii="Times New Roman" w:hAnsi="Times New Roman" w:cs="Times New Roman"/>
          <w:sz w:val="28"/>
          <w:szCs w:val="28"/>
        </w:rPr>
        <w:t>беспечить развитие у обучающихся умений классифицировать факты, делать обобщающие вывод;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содействовать развитию орфографической зоркости, умению творчески подходить к решению учебных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>задач;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развивать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>умения применять знания в новой учебной ситуации;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отрабатывать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>навыки самостоятельной работы;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совершенствовать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>навыки исследовательской деятельности: анализ, синтез, сравнение, сопоставление и др.;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создавать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 xml:space="preserve">условия развития у </w:t>
      </w:r>
      <w:proofErr w:type="gramStart"/>
      <w:r w:rsidRPr="00A64EB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64EB0">
        <w:rPr>
          <w:rFonts w:ascii="Times New Roman" w:hAnsi="Times New Roman" w:cs="Times New Roman"/>
          <w:sz w:val="28"/>
          <w:szCs w:val="28"/>
        </w:rPr>
        <w:t xml:space="preserve"> умения работать со временем;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развивать коммуникативные, регулятивные, познавательные универсальные учебные действия.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i/>
          <w:iCs/>
          <w:sz w:val="28"/>
          <w:szCs w:val="28"/>
        </w:rPr>
        <w:t>Воспитательные: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формировать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>положительное отношение к знания</w:t>
      </w:r>
      <w:r w:rsidR="00E75973" w:rsidRPr="00A64EB0">
        <w:rPr>
          <w:rFonts w:ascii="Times New Roman" w:hAnsi="Times New Roman" w:cs="Times New Roman"/>
          <w:sz w:val="28"/>
          <w:szCs w:val="28"/>
        </w:rPr>
        <w:t>м;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воспитывать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>чувство уважения к богатству родного русского языка. </w:t>
      </w:r>
    </w:p>
    <w:p w:rsidR="00AD280C" w:rsidRPr="00A64EB0" w:rsidRDefault="00E75973" w:rsidP="0081252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  <w:r w:rsidR="00AD280C" w:rsidRPr="00A64EB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AD280C" w:rsidRPr="00A64EB0">
        <w:rPr>
          <w:rFonts w:ascii="Times New Roman" w:hAnsi="Times New Roman" w:cs="Times New Roman"/>
          <w:i/>
          <w:iCs/>
          <w:sz w:val="28"/>
          <w:szCs w:val="28"/>
        </w:rPr>
        <w:t>Личностные:</w:t>
      </w:r>
      <w:r w:rsidR="00AD280C" w:rsidRPr="00A64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AD280C" w:rsidRPr="00A64EB0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="0081252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D280C" w:rsidRPr="00A64EB0">
        <w:rPr>
          <w:rFonts w:ascii="Times New Roman" w:hAnsi="Times New Roman" w:cs="Times New Roman"/>
          <w:sz w:val="28"/>
          <w:szCs w:val="28"/>
        </w:rPr>
        <w:t>- формирование устойчивого интереса к творческой</w:t>
      </w:r>
      <w:r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="00AD280C" w:rsidRPr="00A64EB0">
        <w:rPr>
          <w:rFonts w:ascii="Times New Roman" w:hAnsi="Times New Roman" w:cs="Times New Roman"/>
          <w:sz w:val="28"/>
          <w:szCs w:val="28"/>
        </w:rPr>
        <w:t>деятельности, проявления креативных способностей;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воспитание интереса и уважения к родному языку, ценностного отношения к слову;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с</w:t>
      </w:r>
      <w:r w:rsidR="0011117A">
        <w:rPr>
          <w:rFonts w:ascii="Times New Roman" w:hAnsi="Times New Roman" w:cs="Times New Roman"/>
          <w:sz w:val="28"/>
          <w:szCs w:val="28"/>
        </w:rPr>
        <w:t xml:space="preserve">оздание благоприятной атмосферы </w:t>
      </w:r>
      <w:r w:rsidRPr="00A64EB0">
        <w:rPr>
          <w:rFonts w:ascii="Times New Roman" w:hAnsi="Times New Roman" w:cs="Times New Roman"/>
          <w:sz w:val="28"/>
          <w:szCs w:val="28"/>
        </w:rPr>
        <w:t>поддержки и заинтересованности, уважения и сотрудничества;</w:t>
      </w:r>
    </w:p>
    <w:p w:rsidR="00AD280C" w:rsidRPr="00A64EB0" w:rsidRDefault="0011117A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взаимодействие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AD280C" w:rsidRPr="00A64EB0">
        <w:rPr>
          <w:rFonts w:ascii="Times New Roman" w:hAnsi="Times New Roman" w:cs="Times New Roman"/>
          <w:sz w:val="28"/>
          <w:szCs w:val="28"/>
        </w:rPr>
        <w:t xml:space="preserve"> в групповой и парной работе, уважения друг к другу.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b/>
          <w:bCs/>
          <w:sz w:val="28"/>
          <w:szCs w:val="28"/>
        </w:rPr>
        <w:t>Предметные: </w:t>
      </w:r>
      <w:r w:rsidRPr="00A64EB0">
        <w:rPr>
          <w:rFonts w:ascii="Times New Roman" w:hAnsi="Times New Roman" w:cs="Times New Roman"/>
          <w:sz w:val="28"/>
          <w:szCs w:val="28"/>
        </w:rPr>
        <w:t>осуществляют выбор приставки пр</w:t>
      </w:r>
      <w:proofErr w:type="gramStart"/>
      <w:r w:rsidRPr="00A64EB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11117A">
        <w:rPr>
          <w:rFonts w:ascii="Times New Roman" w:hAnsi="Times New Roman" w:cs="Times New Roman"/>
          <w:sz w:val="28"/>
          <w:szCs w:val="28"/>
        </w:rPr>
        <w:t>/при-</w:t>
      </w:r>
      <w:r w:rsidRPr="00A64EB0">
        <w:rPr>
          <w:rFonts w:ascii="Times New Roman" w:hAnsi="Times New Roman" w:cs="Times New Roman"/>
          <w:sz w:val="28"/>
          <w:szCs w:val="28"/>
        </w:rPr>
        <w:t xml:space="preserve"> в зависимости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>от значения, научатся объяснять написание гласных в приставк</w:t>
      </w:r>
      <w:r w:rsidR="00E75973" w:rsidRPr="00A64EB0">
        <w:rPr>
          <w:rFonts w:ascii="Times New Roman" w:hAnsi="Times New Roman" w:cs="Times New Roman"/>
          <w:sz w:val="28"/>
          <w:szCs w:val="28"/>
        </w:rPr>
        <w:t>ах</w:t>
      </w:r>
      <w:r w:rsidRPr="00A64EB0">
        <w:rPr>
          <w:rFonts w:ascii="Times New Roman" w:hAnsi="Times New Roman" w:cs="Times New Roman"/>
          <w:sz w:val="28"/>
          <w:szCs w:val="28"/>
        </w:rPr>
        <w:t>.</w:t>
      </w:r>
    </w:p>
    <w:p w:rsidR="00AD280C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4EB0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A64EB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64EB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1117A">
        <w:rPr>
          <w:rFonts w:ascii="Times New Roman" w:hAnsi="Times New Roman" w:cs="Times New Roman"/>
          <w:i/>
          <w:iCs/>
          <w:sz w:val="28"/>
          <w:szCs w:val="28"/>
        </w:rPr>
        <w:t xml:space="preserve">            </w:t>
      </w:r>
      <w:r w:rsidRPr="00A64EB0">
        <w:rPr>
          <w:rFonts w:ascii="Times New Roman" w:hAnsi="Times New Roman" w:cs="Times New Roman"/>
          <w:i/>
          <w:iCs/>
          <w:sz w:val="28"/>
          <w:szCs w:val="28"/>
        </w:rPr>
        <w:t>Познавательные: </w:t>
      </w:r>
      <w:r w:rsidRPr="00A64EB0">
        <w:rPr>
          <w:rFonts w:ascii="Times New Roman" w:hAnsi="Times New Roman" w:cs="Times New Roman"/>
          <w:sz w:val="28"/>
          <w:szCs w:val="28"/>
        </w:rPr>
        <w:t>структурируют знания,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 xml:space="preserve">осознанно и произвольно </w:t>
      </w:r>
      <w:r w:rsidRPr="00A64EB0">
        <w:rPr>
          <w:rFonts w:ascii="Times New Roman" w:hAnsi="Times New Roman" w:cs="Times New Roman"/>
          <w:sz w:val="28"/>
          <w:szCs w:val="28"/>
        </w:rPr>
        <w:lastRenderedPageBreak/>
        <w:t>строят речевое высказывание в устной форме, читают и слушают, извлекая нужную информацию, объясняют языковые явления, процессы, связи и отношения, выявляемые в ходе исследования значения слова.</w:t>
      </w:r>
    </w:p>
    <w:p w:rsidR="00294B73" w:rsidRPr="00A64EB0" w:rsidRDefault="00AD280C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4EB0">
        <w:rPr>
          <w:rFonts w:ascii="Times New Roman" w:hAnsi="Times New Roman" w:cs="Times New Roman"/>
          <w:i/>
          <w:iCs/>
          <w:sz w:val="28"/>
          <w:szCs w:val="28"/>
        </w:rPr>
        <w:t>Регулятивные: </w:t>
      </w:r>
      <w:r w:rsidRPr="00A64EB0">
        <w:rPr>
          <w:rFonts w:ascii="Times New Roman" w:hAnsi="Times New Roman" w:cs="Times New Roman"/>
          <w:sz w:val="28"/>
          <w:szCs w:val="28"/>
        </w:rPr>
        <w:t>осознают  самого себя как движущую силу своего научения,</w:t>
      </w:r>
      <w:r w:rsidR="00E75973" w:rsidRPr="00A64EB0">
        <w:rPr>
          <w:rFonts w:ascii="Times New Roman" w:hAnsi="Times New Roman" w:cs="Times New Roman"/>
          <w:sz w:val="28"/>
          <w:szCs w:val="28"/>
        </w:rPr>
        <w:t xml:space="preserve"> </w:t>
      </w:r>
      <w:r w:rsidRPr="00A64EB0">
        <w:rPr>
          <w:rFonts w:ascii="Times New Roman" w:hAnsi="Times New Roman" w:cs="Times New Roman"/>
          <w:sz w:val="28"/>
          <w:szCs w:val="28"/>
        </w:rPr>
        <w:t xml:space="preserve">свою способность к преодолению препятствий и </w:t>
      </w:r>
      <w:proofErr w:type="spellStart"/>
      <w:r w:rsidRPr="00A64EB0">
        <w:rPr>
          <w:rFonts w:ascii="Times New Roman" w:hAnsi="Times New Roman" w:cs="Times New Roman"/>
          <w:sz w:val="28"/>
          <w:szCs w:val="28"/>
        </w:rPr>
        <w:t>самокоррекции</w:t>
      </w:r>
      <w:proofErr w:type="spellEnd"/>
      <w:r w:rsidRPr="00A64EB0">
        <w:rPr>
          <w:rFonts w:ascii="Times New Roman" w:hAnsi="Times New Roman" w:cs="Times New Roman"/>
          <w:sz w:val="28"/>
          <w:szCs w:val="28"/>
        </w:rPr>
        <w:t xml:space="preserve">, принимают и сохраняют учебную задачу, планируют свое действие в соответствии с поставленной задачей, вносят необходимые коррективы </w:t>
      </w:r>
      <w:r w:rsidR="00294B73" w:rsidRPr="00A64EB0">
        <w:rPr>
          <w:rFonts w:ascii="Times New Roman" w:hAnsi="Times New Roman" w:cs="Times New Roman"/>
          <w:sz w:val="28"/>
          <w:szCs w:val="28"/>
        </w:rPr>
        <w:t>в действие после его завершения на основе его оценки и учета характера сделанных ошибок, адекв</w:t>
      </w:r>
      <w:r w:rsidR="0011117A">
        <w:rPr>
          <w:rFonts w:ascii="Times New Roman" w:hAnsi="Times New Roman" w:cs="Times New Roman"/>
          <w:sz w:val="28"/>
          <w:szCs w:val="28"/>
        </w:rPr>
        <w:t>атно воспринимают оценку преподавателя</w:t>
      </w:r>
      <w:r w:rsidR="00294B73" w:rsidRPr="00A64EB0">
        <w:rPr>
          <w:rFonts w:ascii="Times New Roman" w:hAnsi="Times New Roman" w:cs="Times New Roman"/>
          <w:sz w:val="28"/>
          <w:szCs w:val="28"/>
        </w:rPr>
        <w:t xml:space="preserve"> и товарищей.</w:t>
      </w:r>
      <w:proofErr w:type="gramEnd"/>
    </w:p>
    <w:p w:rsidR="00294B73" w:rsidRPr="00A64EB0" w:rsidRDefault="00294B73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i/>
          <w:iCs/>
          <w:sz w:val="28"/>
          <w:szCs w:val="28"/>
        </w:rPr>
        <w:t>Коммуникативные: </w:t>
      </w:r>
      <w:r w:rsidRPr="00A64EB0">
        <w:rPr>
          <w:rFonts w:ascii="Times New Roman" w:hAnsi="Times New Roman" w:cs="Times New Roman"/>
          <w:sz w:val="28"/>
          <w:szCs w:val="28"/>
        </w:rPr>
        <w:t>организовывают и планируют у</w:t>
      </w:r>
      <w:r w:rsidR="0011117A">
        <w:rPr>
          <w:rFonts w:ascii="Times New Roman" w:hAnsi="Times New Roman" w:cs="Times New Roman"/>
          <w:sz w:val="28"/>
          <w:szCs w:val="28"/>
        </w:rPr>
        <w:t>чебное сотрудничество с преподавателем</w:t>
      </w:r>
      <w:r w:rsidRPr="00A64EB0">
        <w:rPr>
          <w:rFonts w:ascii="Times New Roman" w:hAnsi="Times New Roman" w:cs="Times New Roman"/>
          <w:sz w:val="28"/>
          <w:szCs w:val="28"/>
        </w:rPr>
        <w:t xml:space="preserve"> и сверстниками, взаимодействуют с партнерами по обмену информацией, обеспечивают бесконфликтную совместную работу в группах, выражают готовность к обсуждению разных точек зрения, умению слышать и слушать.</w:t>
      </w:r>
    </w:p>
    <w:p w:rsidR="00294B73" w:rsidRPr="00A64EB0" w:rsidRDefault="00294B73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b/>
          <w:bCs/>
          <w:sz w:val="28"/>
          <w:szCs w:val="28"/>
        </w:rPr>
        <w:t>Методы и формы обучения</w:t>
      </w:r>
      <w:r w:rsidRPr="00A64EB0">
        <w:rPr>
          <w:rFonts w:ascii="Times New Roman" w:hAnsi="Times New Roman" w:cs="Times New Roman"/>
          <w:sz w:val="28"/>
          <w:szCs w:val="28"/>
        </w:rPr>
        <w:t>:</w:t>
      </w:r>
    </w:p>
    <w:p w:rsidR="00294B73" w:rsidRPr="00A64EB0" w:rsidRDefault="00294B73" w:rsidP="00B91BC1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частично-поисковый</w:t>
      </w:r>
      <w:r w:rsidRPr="00A64EB0">
        <w:rPr>
          <w:rFonts w:ascii="Times New Roman" w:hAnsi="Times New Roman" w:cs="Times New Roman"/>
          <w:b/>
          <w:bCs/>
          <w:sz w:val="28"/>
          <w:szCs w:val="28"/>
        </w:rPr>
        <w:t>; </w:t>
      </w:r>
      <w:r w:rsidRPr="00A64EB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A64EB0">
        <w:rPr>
          <w:rFonts w:ascii="Times New Roman" w:hAnsi="Times New Roman" w:cs="Times New Roman"/>
          <w:sz w:val="28"/>
          <w:szCs w:val="28"/>
        </w:rPr>
        <w:t>- наглядно-словесный;</w:t>
      </w:r>
    </w:p>
    <w:p w:rsidR="00294B73" w:rsidRPr="00A64EB0" w:rsidRDefault="00294B73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методы самостоятельной работы;</w:t>
      </w:r>
    </w:p>
    <w:p w:rsidR="00294B73" w:rsidRPr="00A64EB0" w:rsidRDefault="00294B73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индивидуальная;</w:t>
      </w:r>
    </w:p>
    <w:p w:rsidR="00294B73" w:rsidRPr="00A64EB0" w:rsidRDefault="00294B73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парная;</w:t>
      </w:r>
    </w:p>
    <w:p w:rsidR="00294B73" w:rsidRPr="00A64EB0" w:rsidRDefault="00294B73" w:rsidP="00B91B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EB0">
        <w:rPr>
          <w:rFonts w:ascii="Times New Roman" w:hAnsi="Times New Roman" w:cs="Times New Roman"/>
          <w:sz w:val="28"/>
          <w:szCs w:val="28"/>
        </w:rPr>
        <w:t>- групповая.</w:t>
      </w:r>
    </w:p>
    <w:p w:rsidR="00294B73" w:rsidRDefault="00294B73" w:rsidP="001111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4EB0">
        <w:rPr>
          <w:rFonts w:ascii="Times New Roman" w:hAnsi="Times New Roman" w:cs="Times New Roman"/>
          <w:b/>
          <w:bCs/>
          <w:sz w:val="28"/>
          <w:szCs w:val="28"/>
        </w:rPr>
        <w:t>Технологии</w:t>
      </w:r>
      <w:r w:rsidRPr="00A64EB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4EB0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A64EB0">
        <w:rPr>
          <w:rFonts w:ascii="Times New Roman" w:hAnsi="Times New Roman" w:cs="Times New Roman"/>
          <w:sz w:val="28"/>
          <w:szCs w:val="28"/>
        </w:rPr>
        <w:t xml:space="preserve">, дифференцированного подхода в обучении, педагогика сотрудничества, исследовательской деятельности, индивидуальной и коллективной  деятельности </w:t>
      </w:r>
      <w:proofErr w:type="gramStart"/>
      <w:r w:rsidRPr="00A64EB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B6552">
        <w:rPr>
          <w:rFonts w:ascii="Times New Roman" w:hAnsi="Times New Roman" w:cs="Times New Roman"/>
          <w:sz w:val="24"/>
          <w:szCs w:val="24"/>
        </w:rPr>
        <w:t>.</w:t>
      </w:r>
    </w:p>
    <w:p w:rsidR="00156275" w:rsidRPr="0011117A" w:rsidRDefault="00156275" w:rsidP="001111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17A">
        <w:rPr>
          <w:rFonts w:ascii="Times New Roman" w:hAnsi="Times New Roman" w:cs="Times New Roman"/>
          <w:b/>
          <w:sz w:val="28"/>
          <w:szCs w:val="28"/>
        </w:rPr>
        <w:t>Педагогические условия и средства реализации ФГОС:</w:t>
      </w:r>
      <w:r w:rsidRPr="0011117A">
        <w:rPr>
          <w:rFonts w:ascii="Times New Roman" w:hAnsi="Times New Roman" w:cs="Times New Roman"/>
          <w:sz w:val="28"/>
          <w:szCs w:val="28"/>
        </w:rPr>
        <w:t xml:space="preserve">  урок русского языка, направленный на формиро</w:t>
      </w:r>
      <w:r w:rsidR="0011117A">
        <w:rPr>
          <w:rFonts w:ascii="Times New Roman" w:hAnsi="Times New Roman" w:cs="Times New Roman"/>
          <w:sz w:val="28"/>
          <w:szCs w:val="28"/>
        </w:rPr>
        <w:t>вание УУД, является проблемно-</w:t>
      </w:r>
      <w:r w:rsidRPr="0011117A">
        <w:rPr>
          <w:rFonts w:ascii="Times New Roman" w:hAnsi="Times New Roman" w:cs="Times New Roman"/>
          <w:sz w:val="28"/>
          <w:szCs w:val="28"/>
        </w:rPr>
        <w:t xml:space="preserve">диалогическим уроком, применяются </w:t>
      </w:r>
      <w:proofErr w:type="spellStart"/>
      <w:r w:rsidRPr="0011117A">
        <w:rPr>
          <w:rFonts w:ascii="Times New Roman" w:hAnsi="Times New Roman" w:cs="Times New Roman"/>
          <w:sz w:val="28"/>
          <w:szCs w:val="28"/>
        </w:rPr>
        <w:t>раз</w:t>
      </w:r>
      <w:r w:rsidR="0011117A">
        <w:rPr>
          <w:rFonts w:ascii="Times New Roman" w:hAnsi="Times New Roman" w:cs="Times New Roman"/>
          <w:sz w:val="28"/>
          <w:szCs w:val="28"/>
        </w:rPr>
        <w:t>ноуровневые</w:t>
      </w:r>
      <w:proofErr w:type="spellEnd"/>
      <w:r w:rsidR="0011117A">
        <w:rPr>
          <w:rFonts w:ascii="Times New Roman" w:hAnsi="Times New Roman" w:cs="Times New Roman"/>
          <w:sz w:val="28"/>
          <w:szCs w:val="28"/>
        </w:rPr>
        <w:t xml:space="preserve"> задания для </w:t>
      </w:r>
      <w:proofErr w:type="gramStart"/>
      <w:r w:rsidR="0011117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111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6275" w:rsidRPr="0011117A" w:rsidRDefault="00156275" w:rsidP="001111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117A">
        <w:rPr>
          <w:rFonts w:ascii="Times New Roman" w:hAnsi="Times New Roman" w:cs="Times New Roman"/>
          <w:b/>
          <w:sz w:val="28"/>
          <w:szCs w:val="28"/>
        </w:rPr>
        <w:lastRenderedPageBreak/>
        <w:t>Вид используемых на уроке средств ИКТ:</w:t>
      </w:r>
      <w:r w:rsidRPr="0011117A">
        <w:rPr>
          <w:rFonts w:ascii="Times New Roman" w:hAnsi="Times New Roman" w:cs="Times New Roman"/>
          <w:sz w:val="28"/>
          <w:szCs w:val="28"/>
        </w:rPr>
        <w:t xml:space="preserve"> универсальные, ресурсы сети Интернет, компьютерная пр</w:t>
      </w:r>
      <w:r w:rsidR="0011117A">
        <w:rPr>
          <w:rFonts w:ascii="Times New Roman" w:hAnsi="Times New Roman" w:cs="Times New Roman"/>
          <w:sz w:val="28"/>
          <w:szCs w:val="28"/>
        </w:rPr>
        <w:t>езентация POWER POINT,  тестирование в сети Интернет</w:t>
      </w:r>
      <w:r w:rsidRPr="0011117A">
        <w:rPr>
          <w:rFonts w:ascii="Times New Roman" w:hAnsi="Times New Roman" w:cs="Times New Roman"/>
          <w:sz w:val="28"/>
          <w:szCs w:val="28"/>
        </w:rPr>
        <w:t xml:space="preserve"> «</w:t>
      </w:r>
      <w:r w:rsidR="0011117A" w:rsidRPr="0011117A">
        <w:rPr>
          <w:rFonts w:ascii="Times New Roman" w:hAnsi="Times New Roman" w:cs="Times New Roman"/>
          <w:sz w:val="28"/>
          <w:szCs w:val="28"/>
        </w:rPr>
        <w:t>Пра</w:t>
      </w:r>
      <w:r w:rsidR="0011117A">
        <w:rPr>
          <w:rFonts w:ascii="Times New Roman" w:hAnsi="Times New Roman" w:cs="Times New Roman"/>
          <w:sz w:val="28"/>
          <w:szCs w:val="28"/>
        </w:rPr>
        <w:t>вописание приставок при- и пре</w:t>
      </w:r>
      <w:proofErr w:type="gramStart"/>
      <w:r w:rsidR="0011117A">
        <w:rPr>
          <w:rFonts w:ascii="Times New Roman" w:hAnsi="Times New Roman" w:cs="Times New Roman"/>
          <w:sz w:val="28"/>
          <w:szCs w:val="28"/>
        </w:rPr>
        <w:t>-</w:t>
      </w:r>
      <w:r w:rsidRPr="0011117A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11117A">
        <w:rPr>
          <w:rFonts w:ascii="Times New Roman" w:hAnsi="Times New Roman" w:cs="Times New Roman"/>
          <w:sz w:val="28"/>
          <w:szCs w:val="28"/>
        </w:rPr>
        <w:t>.</w:t>
      </w:r>
    </w:p>
    <w:p w:rsidR="00156275" w:rsidRPr="0011117A" w:rsidRDefault="00156275" w:rsidP="0011117A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17A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156275" w:rsidRPr="0011117A" w:rsidRDefault="0011117A" w:rsidP="001111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6275" w:rsidRPr="0011117A">
        <w:rPr>
          <w:rFonts w:ascii="Times New Roman" w:hAnsi="Times New Roman" w:cs="Times New Roman"/>
          <w:sz w:val="28"/>
          <w:szCs w:val="28"/>
        </w:rPr>
        <w:t>раздаточный материал;</w:t>
      </w:r>
    </w:p>
    <w:p w:rsidR="00156275" w:rsidRPr="0011117A" w:rsidRDefault="0011117A" w:rsidP="001111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6275" w:rsidRPr="0011117A">
        <w:rPr>
          <w:rFonts w:ascii="Times New Roman" w:hAnsi="Times New Roman" w:cs="Times New Roman"/>
          <w:sz w:val="28"/>
          <w:szCs w:val="28"/>
        </w:rPr>
        <w:t>доска.</w:t>
      </w:r>
    </w:p>
    <w:p w:rsidR="00156275" w:rsidRPr="0011117A" w:rsidRDefault="00156275" w:rsidP="0011117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156275" w:rsidRPr="0011117A" w:rsidSect="00C35824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11117A">
        <w:rPr>
          <w:rFonts w:ascii="Times New Roman" w:hAnsi="Times New Roman" w:cs="Times New Roman"/>
          <w:b/>
          <w:sz w:val="28"/>
          <w:szCs w:val="28"/>
        </w:rPr>
        <w:t>Необходимое аппаратное и программное обеспечение:</w:t>
      </w:r>
      <w:r w:rsidRPr="0011117A">
        <w:rPr>
          <w:rFonts w:ascii="Times New Roman" w:hAnsi="Times New Roman" w:cs="Times New Roman"/>
          <w:sz w:val="28"/>
          <w:szCs w:val="28"/>
        </w:rPr>
        <w:t xml:space="preserve"> компьютер, интерактивная доска SMART </w:t>
      </w:r>
      <w:proofErr w:type="spellStart"/>
      <w:r w:rsidRPr="0011117A">
        <w:rPr>
          <w:rFonts w:ascii="Times New Roman" w:hAnsi="Times New Roman" w:cs="Times New Roman"/>
          <w:sz w:val="28"/>
          <w:szCs w:val="28"/>
        </w:rPr>
        <w:t>Board</w:t>
      </w:r>
      <w:proofErr w:type="spellEnd"/>
      <w:r w:rsidRPr="0011117A">
        <w:rPr>
          <w:rFonts w:ascii="Times New Roman" w:hAnsi="Times New Roman" w:cs="Times New Roman"/>
          <w:sz w:val="28"/>
          <w:szCs w:val="28"/>
        </w:rPr>
        <w:t>, проектор, локальная сеть, выход в Интернет.</w:t>
      </w:r>
    </w:p>
    <w:p w:rsidR="00AD280C" w:rsidRPr="00F560E2" w:rsidRDefault="00AD280C" w:rsidP="00E759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0E2">
        <w:rPr>
          <w:rFonts w:ascii="Times New Roman" w:hAnsi="Times New Roman" w:cs="Times New Roman"/>
          <w:b/>
          <w:sz w:val="24"/>
          <w:szCs w:val="24"/>
        </w:rPr>
        <w:lastRenderedPageBreak/>
        <w:t>Технологи</w:t>
      </w:r>
      <w:r w:rsidR="00E75973" w:rsidRPr="00F560E2">
        <w:rPr>
          <w:rFonts w:ascii="Times New Roman" w:hAnsi="Times New Roman" w:cs="Times New Roman"/>
          <w:b/>
          <w:sz w:val="24"/>
          <w:szCs w:val="24"/>
        </w:rPr>
        <w:t>ческая карта урока</w:t>
      </w:r>
      <w:r w:rsidR="003D36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19"/>
        <w:gridCol w:w="2127"/>
        <w:gridCol w:w="2126"/>
        <w:gridCol w:w="6095"/>
        <w:gridCol w:w="2693"/>
      </w:tblGrid>
      <w:tr w:rsidR="00AD280C" w:rsidRPr="002B6552" w:rsidTr="00E75973">
        <w:tc>
          <w:tcPr>
            <w:tcW w:w="3119" w:type="dxa"/>
            <w:hideMark/>
          </w:tcPr>
          <w:p w:rsidR="00AD280C" w:rsidRPr="00AD280C" w:rsidRDefault="00AD280C" w:rsidP="00E75973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Технология проведения</w:t>
            </w:r>
          </w:p>
        </w:tc>
        <w:tc>
          <w:tcPr>
            <w:tcW w:w="2127" w:type="dxa"/>
            <w:hideMark/>
          </w:tcPr>
          <w:p w:rsidR="00AD280C" w:rsidRPr="00AD280C" w:rsidRDefault="00AD280C" w:rsidP="00E75973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Деятельность</w:t>
            </w:r>
          </w:p>
          <w:p w:rsidR="00AD280C" w:rsidRPr="00AD280C" w:rsidRDefault="00A64EB0" w:rsidP="00E75973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студента</w:t>
            </w:r>
          </w:p>
        </w:tc>
        <w:tc>
          <w:tcPr>
            <w:tcW w:w="2126" w:type="dxa"/>
            <w:hideMark/>
          </w:tcPr>
          <w:p w:rsidR="00AD280C" w:rsidRPr="00AD280C" w:rsidRDefault="00AD280C" w:rsidP="00E75973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Деятельность</w:t>
            </w:r>
          </w:p>
          <w:p w:rsidR="00AD280C" w:rsidRPr="00AD280C" w:rsidRDefault="00A64EB0" w:rsidP="00E75973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преподавателя</w:t>
            </w:r>
          </w:p>
        </w:tc>
        <w:tc>
          <w:tcPr>
            <w:tcW w:w="6095" w:type="dxa"/>
            <w:hideMark/>
          </w:tcPr>
          <w:p w:rsidR="00AD280C" w:rsidRPr="00AD280C" w:rsidRDefault="00AD280C" w:rsidP="00E75973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Обучающие и развивающие задания каждого этапа</w:t>
            </w:r>
          </w:p>
        </w:tc>
        <w:tc>
          <w:tcPr>
            <w:tcW w:w="2693" w:type="dxa"/>
            <w:hideMark/>
          </w:tcPr>
          <w:p w:rsidR="00AD280C" w:rsidRPr="00AD280C" w:rsidRDefault="00AD280C" w:rsidP="00E75973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Принципы системно-деятельностного подхода, формируемые УУД</w:t>
            </w:r>
          </w:p>
        </w:tc>
      </w:tr>
      <w:tr w:rsidR="004471F1" w:rsidRPr="002B6552" w:rsidTr="00E75973">
        <w:tc>
          <w:tcPr>
            <w:tcW w:w="3119" w:type="dxa"/>
            <w:hideMark/>
          </w:tcPr>
          <w:p w:rsidR="00AD280C" w:rsidRPr="00E75973" w:rsidRDefault="00AD280C" w:rsidP="00E75973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I этап.</w:t>
            </w:r>
            <w:r w:rsidR="00E759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E7597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Мотивационно</w:t>
            </w:r>
            <w:r w:rsidR="0015627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-ориентированный.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  <w:p w:rsidR="00AD280C" w:rsidRPr="00AD280C" w:rsidRDefault="00AD280C" w:rsidP="00E75973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1.Организационный момент.</w:t>
            </w:r>
            <w:r w:rsidR="00E7597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Цель:  создание </w:t>
            </w:r>
            <w:r w:rsidR="00511B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доброжелательной атмосферы, </w:t>
            </w: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мотивация на учение, создание ситуации успеха.    </w:t>
            </w:r>
          </w:p>
        </w:tc>
        <w:tc>
          <w:tcPr>
            <w:tcW w:w="2127" w:type="dxa"/>
            <w:hideMark/>
          </w:tcPr>
          <w:p w:rsidR="00AD280C" w:rsidRPr="00AD280C" w:rsidRDefault="00AD280C" w:rsidP="00511BD3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Демонстрируют готовность к уроку.</w:t>
            </w:r>
          </w:p>
        </w:tc>
        <w:tc>
          <w:tcPr>
            <w:tcW w:w="2126" w:type="dxa"/>
            <w:hideMark/>
          </w:tcPr>
          <w:p w:rsidR="00AD280C" w:rsidRPr="00AD280C" w:rsidRDefault="00AD280C" w:rsidP="00511BD3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 инструктаж,</w:t>
            </w:r>
            <w:r w:rsidR="00A64E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настраивает студентов на работу.</w:t>
            </w:r>
          </w:p>
        </w:tc>
        <w:tc>
          <w:tcPr>
            <w:tcW w:w="6095" w:type="dxa"/>
            <w:hideMark/>
          </w:tcPr>
          <w:p w:rsidR="00125A5D" w:rsidRDefault="00AD280C" w:rsidP="00AD280C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Задачи: создать условия для положительной мотивации усвоения новых знаний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AD280C" w:rsidRPr="00AD280C" w:rsidRDefault="00AD280C" w:rsidP="00AD280C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Дорогие ребята, здравствуйте! Рада всех приветствовать!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 привыкайте к чудесам, –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Дивитесь им, дивитесь.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 привыкайте к небесам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Глазами к ним тянитесь,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Приглядывайтесь к облакам,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Прислушивайтесь к птицам,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Прикладывайтесь к родникам, –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Ничто не повторится!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 мигом миг, за шагом шаг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Впадайте в изумленье.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 будет так – и все не так</w:t>
            </w:r>
          </w:p>
          <w:p w:rsidR="00AD280C" w:rsidRPr="00AD280C" w:rsidRDefault="00AD280C" w:rsidP="00AD280C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через одно мгновенье!</w:t>
            </w:r>
          </w:p>
          <w:p w:rsidR="00AD280C" w:rsidRPr="00AD280C" w:rsidRDefault="00AD280C" w:rsidP="00AD280C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Сегодня на уроке мы буд</w:t>
            </w:r>
            <w:r w:rsidR="00511B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ем  удивляться, приглядываться, </w:t>
            </w: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тянуться к знаниям, будем писать красиво, гра</w:t>
            </w:r>
            <w:r w:rsidR="00511B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мотно, обращать внимание на все </w:t>
            </w: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детали, использовать материалы из рабочих пап</w:t>
            </w:r>
            <w:r w:rsidR="00511B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ок, оценивать работу друг друга </w:t>
            </w: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критериям.    </w:t>
            </w:r>
          </w:p>
        </w:tc>
        <w:tc>
          <w:tcPr>
            <w:tcW w:w="2693" w:type="dxa"/>
            <w:hideMark/>
          </w:tcPr>
          <w:p w:rsidR="00AD280C" w:rsidRPr="00AD280C" w:rsidRDefault="00AD280C" w:rsidP="00AD280C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Принцип психологической комфортности.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УУД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511B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Регулятивные:</w:t>
            </w:r>
            <w:r w:rsidR="00511B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AD28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научатся контролировать организацию своего рабочего места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E75973" w:rsidRPr="004471F1" w:rsidTr="00E75973">
        <w:tc>
          <w:tcPr>
            <w:tcW w:w="3119" w:type="dxa"/>
            <w:hideMark/>
          </w:tcPr>
          <w:p w:rsidR="004471F1" w:rsidRPr="004471F1" w:rsidRDefault="004471F1" w:rsidP="00511BD3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2.Актуализация знаний.</w:t>
            </w:r>
            <w:r w:rsidR="00511BD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Цель:</w:t>
            </w:r>
            <w:r w:rsidR="00511B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  орфоэпических норм, умение определять на слух виды предложений, строить схемы; подвести</w:t>
            </w:r>
            <w:r w:rsidR="00511B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 восприятию новой темы; уметь распо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знавать настроение человека.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hideMark/>
          </w:tcPr>
          <w:p w:rsidR="00511BD3" w:rsidRDefault="00511BD3" w:rsidP="00511BD3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3-5 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студентов</w:t>
            </w:r>
          </w:p>
          <w:p w:rsidR="004471F1" w:rsidRPr="004471F1" w:rsidRDefault="004471F1" w:rsidP="00125A5D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работают по карточкам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(карточки с различной мотивацией)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Формулируют цель; определяют критерии оценивания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Организовывает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работу</w:t>
            </w:r>
            <w:r w:rsidR="00536E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 карточкам. </w:t>
            </w:r>
            <w:r w:rsidR="00511B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Организовывает</w:t>
            </w:r>
            <w:r w:rsidR="00536E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работу по самопроверке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       </w:t>
            </w:r>
          </w:p>
        </w:tc>
        <w:tc>
          <w:tcPr>
            <w:tcW w:w="6095" w:type="dxa"/>
            <w:hideMark/>
          </w:tcPr>
          <w:p w:rsidR="00125A5D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Задачи: понимать предметное содержание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знания;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уметь применять знания, умения и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proofErr w:type="gramStart"/>
            <w:r w:rsidR="00FE27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навыки</w:t>
            </w:r>
            <w:proofErr w:type="gramEnd"/>
            <w:r w:rsidR="00FE27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изученные ранее;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устанавливать</w:t>
            </w:r>
            <w:r w:rsidR="00FE27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</w:t>
            </w:r>
            <w:r w:rsidR="00FE27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ричинно-следственные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связи.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FE277C" w:rsidRDefault="00125A5D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Итак, начнем работать: пока ребята выполняют задания по карточкам, а </w:t>
            </w:r>
            <w:r w:rsidR="00FE27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эксперты проверяют их работу и выставляют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оценки по критериям,  мы с вами </w:t>
            </w:r>
            <w:r w:rsidR="00FE27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проведем орфоэпическую разминку.</w:t>
            </w:r>
          </w:p>
          <w:p w:rsidR="00FE277C" w:rsidRDefault="00FE277C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Индивидуальная работа по карточкам (5 мин)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Карточка </w:t>
            </w:r>
            <w:r w:rsidR="004471F1"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Списать, расставить знаки препинания, начертить схему прямой речи.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proofErr w:type="spell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Знайка</w:t>
            </w:r>
            <w:proofErr w:type="spell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сказал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делаем воздушный шар и долетим на шаре. До свидания закричал </w:t>
            </w:r>
            <w:proofErr w:type="spell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Знайка</w:t>
            </w:r>
            <w:proofErr w:type="spell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4471F1"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FE277C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Карточка 2</w:t>
            </w:r>
            <w:r w:rsidR="00FE27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 словам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автора допиши прямую речь.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1)Дежурный сообщил: </w:t>
            </w:r>
            <w:r w:rsidR="00536E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…</w:t>
            </w:r>
            <w:r w:rsidR="00536E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 … , - возразил </w:t>
            </w:r>
            <w:r w:rsidR="00536E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товарищ.</w:t>
            </w:r>
            <w:r w:rsidR="00536E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3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 …</w:t>
            </w:r>
            <w:proofErr w:type="gram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?</w:t>
            </w:r>
            <w:proofErr w:type="gram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– удивилась девочка.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Карточка 3</w:t>
            </w:r>
            <w:r w:rsidR="00FE27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Начертите схемы предложений.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«А, старая знакомая, здравствуй!» - ласково проговорила лиса. «Уходи, пожалуйста, я совсем не хочу с тобой разговаривать», - ответила Серая Шейка. Заяц сказал: «Берегись, Серая Шейка, она опять придёт</w:t>
            </w:r>
            <w:r w:rsidR="00FE277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    </w:t>
            </w:r>
          </w:p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Орфоэпическая разминка (3 мин).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ЖалюзИ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звонИт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украИнский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мЕльком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каталОг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квартАл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кремЕнь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газопровОд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 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обеспЕчение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фОрзац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танцОвщица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цепОчка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,</w:t>
            </w:r>
            <w:r w:rsidR="00FE277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36E2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тУфля</w:t>
            </w:r>
            <w:proofErr w:type="spellEnd"/>
            <w:r w:rsidR="00536E2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36E2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баловАть</w:t>
            </w:r>
            <w:proofErr w:type="spellEnd"/>
            <w:r w:rsidR="00536E2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слИвовый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,</w:t>
            </w:r>
            <w:r w:rsidR="00536E2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закУпорить</w:t>
            </w:r>
            <w:proofErr w:type="spellEnd"/>
            <w:r w:rsidR="00536E2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Объясним лексическое значение незнакомых слов. </w:t>
            </w:r>
          </w:p>
        </w:tc>
        <w:tc>
          <w:tcPr>
            <w:tcW w:w="2693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 xml:space="preserve">Принцип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деятельности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УУД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Личностные:</w:t>
            </w:r>
            <w:r w:rsidR="00536E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уметь воспринимать задание; сравнивать, оценивать результат </w:t>
            </w:r>
            <w:r w:rsidR="00536E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своей деятельности и признавать ошибочность результата.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Познавательные: </w:t>
            </w:r>
            <w:r w:rsidR="00536E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      </w:t>
            </w:r>
            <w:r w:rsidR="00536E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имать предметное содержание; уметь применять знания, умения и </w:t>
            </w:r>
            <w:proofErr w:type="gram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навыки</w:t>
            </w:r>
            <w:proofErr w:type="gram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изученные ранее; уста</w:t>
            </w:r>
            <w:r w:rsidR="00536E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навливать причинно-следственные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связи.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E75973" w:rsidRPr="004471F1" w:rsidTr="00E75973">
        <w:tc>
          <w:tcPr>
            <w:tcW w:w="3119" w:type="dxa"/>
            <w:hideMark/>
          </w:tcPr>
          <w:p w:rsidR="00536E22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I</w:t>
            </w:r>
            <w:r w:rsidR="00536E2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en-US" w:eastAsia="ru-RU"/>
              </w:rPr>
              <w:t>I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этап</w:t>
            </w:r>
            <w:r w:rsidR="00536E2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 Операционно-исполнительный</w:t>
            </w:r>
            <w:r w:rsidR="0015627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1.</w:t>
            </w:r>
            <w:r w:rsidR="00536E2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Постановка учебной задачи.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  Цель: оп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ределение темы и целей урока.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     </w:t>
            </w:r>
          </w:p>
        </w:tc>
        <w:tc>
          <w:tcPr>
            <w:tcW w:w="2127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Работать с инфо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рмацией, 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представленной в форме текста.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Участвовать в обсуждении проблемных вопросов, формулировать собственное мнение и аргументировать его.            </w:t>
            </w:r>
          </w:p>
        </w:tc>
        <w:tc>
          <w:tcPr>
            <w:tcW w:w="2126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Организует обсуждение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проблемных вопросов.                              </w:t>
            </w:r>
          </w:p>
        </w:tc>
        <w:tc>
          <w:tcPr>
            <w:tcW w:w="6095" w:type="dxa"/>
            <w:hideMark/>
          </w:tcPr>
          <w:p w:rsidR="00125A5D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 xml:space="preserve">Задачи: Способствовать развитию умения формулировать тему урока, определять учебную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задачу с помощью логических </w:t>
            </w:r>
            <w:r w:rsidRPr="00970340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4"/>
                <w:szCs w:val="24"/>
                <w:lang w:eastAsia="ru-RU"/>
              </w:rPr>
              <w:t>подсказок.</w:t>
            </w:r>
            <w:r w:rsidR="00970340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5426DC" w:rsidRDefault="00125A5D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Слайд № 2-4</w:t>
            </w:r>
            <w:r w:rsidR="00970340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471F1"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(привела –</w:t>
            </w:r>
            <w:r w:rsidR="00970340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471F1"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приближение,</w:t>
            </w:r>
            <w:r w:rsidR="00970340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471F1"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превысокий – очень, присел – неполнота действия,</w:t>
            </w:r>
            <w:r w:rsidR="00970340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471F1"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придорожный – близость, призадумался –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неполнота действия, преграда – </w:t>
            </w:r>
            <w:r w:rsidR="004471F1"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пере-,</w:t>
            </w: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471F1"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преодолеть – пере, призвал – приближение, прибегай – приближение)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70340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Весь день шел Иванушка, и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привела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его тропинка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превысокой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стене.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Присел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он на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придорожный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камень и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призадумался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Как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преграду преодолеть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 И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призвал</w:t>
            </w:r>
            <w:r w:rsidR="0097034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он тогда верного друга: «Эй, конек мой Горбунок!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Прибегай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 мне, дружок!» - Ребята, посмотрите на выделенные слова, что их объединяет? (приставки пре- и пр</w:t>
            </w:r>
            <w:proofErr w:type="gram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и-</w:t>
            </w:r>
            <w:proofErr w:type="gram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 Сформулируем тему урока. Цель 2. Формулирование темы и целей урока. Тема нашего сегодняшнего урока «Правописание приставок при- и пре</w:t>
            </w:r>
            <w:proofErr w:type="gram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-»</w:t>
            </w:r>
            <w:proofErr w:type="gram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 </w:t>
            </w:r>
          </w:p>
          <w:p w:rsidR="00970340" w:rsidRDefault="00970340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-Эта тема новая для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вас?                           </w:t>
            </w:r>
          </w:p>
          <w:p w:rsidR="00125A5D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-Какова же цель нашего урока? (Повторить и закрепить знания о правописании прист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авок пре- и пр</w:t>
            </w:r>
            <w:proofErr w:type="gramStart"/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и-</w:t>
            </w:r>
            <w:proofErr w:type="gramEnd"/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). Поработаем в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группах, правила мы разработали, где мы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их ЗАПИСАЛИ? (в рабочей папке).</w:t>
            </w:r>
          </w:p>
          <w:p w:rsidR="00125A5D" w:rsidRDefault="00125A5D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Обратимся к алгоритму работы (слайд № 5). Откройте учебники (стр.128-129), давайте 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выполним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задание: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1,4  группа: найдите значения приставки при-,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приведите примеры</w:t>
            </w:r>
            <w:r w:rsidR="009703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  группа: значение приставки пр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е-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примеры. 3 группа: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по карточкам (слайд № 6-10)</w:t>
            </w:r>
          </w:p>
          <w:p w:rsidR="00970340" w:rsidRDefault="00970340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Что нового узнали из учебного материала?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(некоторые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значения приставок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установить трудно, поэтом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 следует проверять по орфографическому словарю и запоминать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(преследовать); приставка пр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е-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входит </w:t>
            </w:r>
            <w:r w:rsidR="00176B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состав корня – преподаватель,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риключение.</w:t>
            </w:r>
            <w:r w:rsidR="004471F1"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4471F1"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  <w:p w:rsidR="004471F1" w:rsidRPr="004471F1" w:rsidRDefault="00970340" w:rsidP="00176BD8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 как эти знания нам пригодятся в дальнейшем в жизни?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Обобщение и выводы. </w:t>
            </w:r>
            <w:r w:rsidR="00125A5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 студент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составит </w:t>
            </w:r>
            <w:r w:rsidR="00176B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рассказ на лингвистическую тему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 пока мы посмотрим сценку и попробуем ответить на вопрос: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«А о каком значении приставки не шла речь в эт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ой сценке?» (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неполнота действия).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ДЕЛАЕМ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вывод.</w:t>
            </w:r>
          </w:p>
        </w:tc>
        <w:tc>
          <w:tcPr>
            <w:tcW w:w="2693" w:type="dxa"/>
            <w:hideMark/>
          </w:tcPr>
          <w:p w:rsidR="00CB66DB" w:rsidRPr="00CB66DB" w:rsidRDefault="00CB66DB" w:rsidP="00CB66DB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66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Принцип вариативности.</w:t>
            </w:r>
            <w:r w:rsidRP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CB66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УУД </w:t>
            </w:r>
            <w:proofErr w:type="gramStart"/>
            <w:r w:rsidRPr="00CB66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Личностные</w:t>
            </w:r>
            <w:proofErr w:type="gramEnd"/>
            <w:r w:rsidRPr="00CB66D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:</w:t>
            </w:r>
            <w:r w:rsidRP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</w:t>
            </w:r>
            <w:r w:rsidRP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проявлять интерес к новому содержанию. </w:t>
            </w:r>
          </w:p>
          <w:p w:rsidR="00CB66DB" w:rsidRPr="00CB66DB" w:rsidRDefault="00CB66DB" w:rsidP="00CB66DB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B66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Регулятивные:</w:t>
            </w:r>
          </w:p>
          <w:p w:rsidR="00CB66DB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принимают и сохраняют учебную цель и задачу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Познавательные: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им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еть представление о неизученном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предм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етном содержании и способах его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применения.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Коммуникативные:</w:t>
            </w:r>
            <w:r w:rsidR="00CB66D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выстраивают полные и точные высказывания в соответствии с нормами родного языка.  </w:t>
            </w:r>
          </w:p>
        </w:tc>
      </w:tr>
      <w:tr w:rsidR="00E75973" w:rsidRPr="004471F1" w:rsidTr="00E75973">
        <w:tc>
          <w:tcPr>
            <w:tcW w:w="3119" w:type="dxa"/>
            <w:hideMark/>
          </w:tcPr>
          <w:p w:rsidR="004471F1" w:rsidRPr="004471F1" w:rsidRDefault="00970340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  <w:r w:rsidR="004471F1"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Совместное </w:t>
            </w:r>
            <w:r w:rsidR="004471F1"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исследование проблемы.</w:t>
            </w:r>
            <w:r w:rsidR="004471F1"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Цель: активизировать соответствующие мыслительные операции (анализ, синтез, сравнение, обобщение, 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классификация,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аналогия и т.д.)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познавательные проце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ссы (внимание, память и т.д.).</w:t>
            </w:r>
            <w:proofErr w:type="gramEnd"/>
          </w:p>
        </w:tc>
        <w:tc>
          <w:tcPr>
            <w:tcW w:w="2127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Участвуют в обсуждении проблемных вопросов, формулируют собственное мнение и аргументируют его.  </w:t>
            </w:r>
          </w:p>
        </w:tc>
        <w:tc>
          <w:tcPr>
            <w:tcW w:w="2126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Организовывает инсценировку. Включ</w:t>
            </w:r>
            <w:r w:rsidR="005426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ает студентов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обс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уждение проблемных вопросов.</w:t>
            </w:r>
          </w:p>
        </w:tc>
        <w:tc>
          <w:tcPr>
            <w:tcW w:w="6095" w:type="dxa"/>
            <w:hideMark/>
          </w:tcPr>
          <w:p w:rsidR="00E96A0F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Задачи: Содействовать развитию умений использовать научные методы познания (сравнение</w:t>
            </w:r>
            <w:r w:rsidRPr="004471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br/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и обобщение).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5426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Содействовать развитию у студентов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умения общаться; обеспечить развитие диалогической и монологической</w:t>
            </w:r>
            <w:r w:rsidR="00E96A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речи.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 о каком значении пристав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ки не шла речь в этой сценке? (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неполнота действия).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ДЕЛАЕМ вывод.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Инсц</w:t>
            </w:r>
            <w:r w:rsidR="00CB66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енировка «Веселая грамматика».</w:t>
            </w:r>
          </w:p>
          <w:p w:rsidR="00E96A0F" w:rsidRDefault="00CB66DB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Кстати, интересно, как надо писать приступим или преступим? </w:t>
            </w:r>
          </w:p>
          <w:p w:rsidR="00E96A0F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По-моему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приступим, потому что приступ.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А, по-моему, пре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потому что преступник.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Нет – нет, мы оба не правы, потому что приставки при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пр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не проверяются ударением.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-А как же их проверять?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Надо хорошо знать правило и проверять по правилу!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Какое это правило?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Надо писать при во всех словах, которые обозначают приближение: пришел, приехал, прибежал, прискакал, прикатился, примчался,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принесся, п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ритащился, приволокся, приполз, приплелся. </w:t>
            </w:r>
            <w:proofErr w:type="gramEnd"/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Надо писать еще приставку пр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обо всем, что присоединяют: привинчива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ют, приклеивают,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придвигают.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Прицепляют на спину бумажку или пририсовывают усы на фотографии девочки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Да-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да, но есть и еще один случай : пр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надо писать о том, что делается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но не до конца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-Солнышко меня припекло, 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но я не совсем испеклась. </w:t>
            </w:r>
          </w:p>
          <w:p w:rsidR="00E96A0F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 в каком случае пишется пре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-? </w:t>
            </w:r>
            <w:proofErr w:type="gramEnd"/>
          </w:p>
          <w:p w:rsidR="004471F1" w:rsidRDefault="00E96A0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Вот здесь нужно запомнить 2 правила: приставка пр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похожа на слово очень: прескверный – очень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нехороший человек, з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ато ты прекрасная: прекрасные уши, прекрасный нос – просто очень красные как помидор. Пр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нужно писать еще и в тех слова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х, где приставка похожа на пере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Например, что-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 перегораживает твой путь.  </w:t>
            </w:r>
            <w:r w:rsidR="00176B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(Работа со слайдами № 11-15).</w:t>
            </w:r>
          </w:p>
          <w:p w:rsidR="008E5D4F" w:rsidRDefault="008E5D4F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А </w:t>
            </w:r>
            <w:r w:rsidR="00A64E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теперь давайте посмотрим видеоролик о приставках при- и пр</w:t>
            </w:r>
            <w:proofErr w:type="gramStart"/>
            <w:r w:rsidR="00A64E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е-</w:t>
            </w:r>
            <w:proofErr w:type="gramEnd"/>
            <w:r w:rsidR="00A64E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Для этого перейдите по ссылке:</w:t>
            </w:r>
          </w:p>
          <w:p w:rsidR="008E5D4F" w:rsidRPr="004471F1" w:rsidRDefault="00F451E2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" w:history="1">
              <w:r w:rsidR="008E5D4F" w:rsidRPr="00A5427E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https://ok.ru/video/2355655676309</w:t>
              </w:r>
            </w:hyperlink>
            <w:r w:rsidR="008E5D4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hideMark/>
          </w:tcPr>
          <w:p w:rsidR="00E96A0F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Принцип творчества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УУД</w:t>
            </w:r>
            <w:r w:rsidR="00E96A0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Личностные: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нравственно-этическое оценивание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proofErr w:type="gramStart"/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: целеполагание,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контроль, оценка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Познавательные: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анализируют, доказывают, аргументируют свою точку зрения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Коммуникативные: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осознанно строят речевые высказывания,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рефлексия своих действий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     </w:t>
            </w:r>
          </w:p>
        </w:tc>
      </w:tr>
      <w:tr w:rsidR="00E75973" w:rsidRPr="004471F1" w:rsidTr="00E75973">
        <w:tc>
          <w:tcPr>
            <w:tcW w:w="3119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3.Обобщение и систематизация знаний.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Цель: организовать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взаимопроверку учащимися своих решений по эталону    </w:t>
            </w:r>
          </w:p>
        </w:tc>
        <w:tc>
          <w:tcPr>
            <w:tcW w:w="2127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Работают </w:t>
            </w:r>
            <w:r w:rsidR="005426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 информацией.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Работа в парах. 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Осуществляют самоконтроль.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Учатся анализировать текст, аргументировать свой ответ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Проверяют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Подводят итог. </w:t>
            </w:r>
            <w:r w:rsidR="005426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Участвуют в диалоге с преподавателем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Организовывает работу 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парах, обеспечивает 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контроль над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выполнением задания. </w:t>
            </w:r>
            <w:r w:rsidR="00E96A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Инструктаж по проверке.</w:t>
            </w:r>
          </w:p>
        </w:tc>
        <w:tc>
          <w:tcPr>
            <w:tcW w:w="6095" w:type="dxa"/>
            <w:hideMark/>
          </w:tcPr>
          <w:p w:rsidR="00176BD8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Задачи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: Организовать  деятельность </w:t>
            </w:r>
            <w:r w:rsidR="001562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студентов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по</w:t>
            </w:r>
            <w:r w:rsidRPr="004471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br/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отработке изученных знаний и способов действий посредством самостоятельной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работы.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1562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Содействовать развитию у студентов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умения общаться; обеспечить развитие </w:t>
            </w:r>
            <w:r w:rsidRPr="004471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br/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диалогической и монологической речи.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176BD8" w:rsidRPr="00176BD8" w:rsidRDefault="004471F1" w:rsidP="00176BD8">
            <w:pPr>
              <w:pStyle w:val="a6"/>
              <w:numPr>
                <w:ilvl w:val="0"/>
                <w:numId w:val="1"/>
              </w:num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B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</w:t>
            </w:r>
            <w:r w:rsidR="000B5800" w:rsidRPr="00176B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176B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325 работаем в парах, советуемся с соседом.    </w:t>
            </w:r>
          </w:p>
          <w:p w:rsidR="004471F1" w:rsidRPr="00176BD8" w:rsidRDefault="00176BD8" w:rsidP="00176BD8">
            <w:pPr>
              <w:pStyle w:val="a6"/>
              <w:numPr>
                <w:ilvl w:val="0"/>
                <w:numId w:val="1"/>
              </w:num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со слайдами № 16-21.</w:t>
            </w:r>
            <w:r w:rsidR="004471F1" w:rsidRPr="00176B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2693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Принцип обратной связи.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proofErr w:type="gramStart"/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УУД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Личностные: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имеют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мотивацию к учебной деятельности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.</w:t>
            </w:r>
            <w:proofErr w:type="gramEnd"/>
            <w:r w:rsidR="000B5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Регулятивные: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учатся принимать и сохранять учебную задачу, осуществляют контроль своей деятельности, при необходимости корректируют собственную деятельнос</w:t>
            </w:r>
            <w:r w:rsidR="005426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ть и деятельность </w:t>
            </w:r>
            <w:proofErr w:type="spellStart"/>
            <w:r w:rsidR="005426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одногруппников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 </w:t>
            </w:r>
            <w:proofErr w:type="gramEnd"/>
          </w:p>
        </w:tc>
      </w:tr>
      <w:tr w:rsidR="00E75973" w:rsidRPr="004471F1" w:rsidTr="00E75973">
        <w:tc>
          <w:tcPr>
            <w:tcW w:w="3119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4.Физкультминутка</w:t>
            </w:r>
            <w:r w:rsidR="0015627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Выполняют движения под музыку</w:t>
            </w:r>
            <w:r w:rsidR="001562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Организует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физпаузу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показывает движения</w:t>
            </w:r>
          </w:p>
        </w:tc>
        <w:tc>
          <w:tcPr>
            <w:tcW w:w="6095" w:type="dxa"/>
            <w:hideMark/>
          </w:tcPr>
          <w:p w:rsidR="004471F1" w:rsidRPr="004471F1" w:rsidRDefault="000B5800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Звучит песня (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Занимательная грамматика.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«Приставки пре- и пр</w:t>
            </w:r>
            <w:proofErr w:type="gramStart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и-</w:t>
            </w:r>
            <w:proofErr w:type="gramEnd"/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»)</w:t>
            </w:r>
            <w:r w:rsidR="005426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Ссылка на песню: </w:t>
            </w:r>
            <w:hyperlink r:id="rId11" w:history="1">
              <w:r w:rsidR="005426DC" w:rsidRPr="00A5427E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preview/?filmId=13984249387309572911&amp;text=Занимательная%20грамматика.%20«Приставки%20пре-%20и%20при-»%20песня&amp;path=wizard&amp;parent-reqid=1591443822381951-366744079797753242300126-production-app-host-man-web-yp-46&amp;redircnt=1591443871.1</w:t>
              </w:r>
            </w:hyperlink>
            <w:r w:rsidR="005426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Принцип психологической комфортности.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УУД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Личностные: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продолжают формирование культуры здоровья</w:t>
            </w:r>
          </w:p>
        </w:tc>
      </w:tr>
      <w:tr w:rsidR="00E75973" w:rsidRPr="004471F1" w:rsidTr="00E75973">
        <w:tc>
          <w:tcPr>
            <w:tcW w:w="3119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5.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0B5800"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Применен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</w:t>
            </w:r>
            <w:r w:rsidR="000B5800"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е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знаний и умений в новой ситуации.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Работа в группах Цель: применение способов действий, вызвавших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затруднения, повторение и закрепление ранее изученного и подготовка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к изучению следующих разделов курса; организация самопроверки учащимися своих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работ по готовому образцу с фиксацией полученных результатов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Выполняют работу в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группах.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Осуществляют само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проверку, сравнивают с 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эталоном.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Осуществляют самооценку собственной учебной деятельности, соотносят цель 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результаты, степень их соответствия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2126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Органи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зу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ет деятельность в гр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уппах, обеспечивает контроль над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выполнением задания. Инструктаж по проверке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hideMark/>
          </w:tcPr>
          <w:p w:rsidR="005426DC" w:rsidRDefault="004471F1" w:rsidP="004471F1">
            <w:pPr>
              <w:spacing w:after="240"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Задачи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: О</w:t>
            </w:r>
            <w:r w:rsidR="005426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рганизовать  деятельность студентов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по</w:t>
            </w:r>
            <w:r w:rsidRPr="004471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br/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отработке изученных знаний и способов действий посредством работы в группах.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Содействовать развитию умения </w:t>
            </w:r>
            <w:r w:rsidR="005426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общаться; обеспечить развитие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диалогической и монологической речи.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4471F1" w:rsidRPr="004471F1" w:rsidRDefault="004471F1" w:rsidP="004471F1">
            <w:pPr>
              <w:spacing w:after="240"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Работа в гру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ппах 1 группа: «Лингвистическое </w:t>
            </w:r>
            <w:r w:rsidR="008456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лото»: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"/>
              <w:gridCol w:w="150"/>
              <w:gridCol w:w="150"/>
              <w:gridCol w:w="150"/>
              <w:gridCol w:w="150"/>
              <w:gridCol w:w="150"/>
              <w:gridCol w:w="150"/>
              <w:gridCol w:w="150"/>
              <w:gridCol w:w="150"/>
              <w:gridCol w:w="150"/>
              <w:gridCol w:w="270"/>
            </w:tblGrid>
            <w:tr w:rsidR="004471F1" w:rsidRPr="004471F1">
              <w:tc>
                <w:tcPr>
                  <w:tcW w:w="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4471F1" w:rsidRPr="004471F1">
              <w:tc>
                <w:tcPr>
                  <w:tcW w:w="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471F1" w:rsidRPr="004471F1">
              <w:tc>
                <w:tcPr>
                  <w:tcW w:w="2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0B5800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1)</w:t>
            </w:r>
            <w:proofErr w:type="spellStart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пр..бить</w:t>
            </w:r>
            <w:proofErr w:type="spellEnd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2)</w:t>
            </w:r>
            <w:proofErr w:type="spellStart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пр..скромный</w:t>
            </w:r>
            <w:proofErr w:type="spellEnd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3)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р..крепить</w:t>
            </w:r>
            <w:proofErr w:type="spellEnd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4)</w:t>
            </w:r>
            <w:proofErr w:type="spellStart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пр..усадебный</w:t>
            </w:r>
            <w:proofErr w:type="spellEnd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5)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</w:t>
            </w:r>
            <w:proofErr w:type="gram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.л</w:t>
            </w:r>
            <w:proofErr w:type="gram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ечь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6)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пр..ехать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 </w:t>
            </w:r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7) </w:t>
            </w:r>
            <w:proofErr w:type="spellStart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пр.спокойно</w:t>
            </w:r>
            <w:proofErr w:type="spellEnd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8)</w:t>
            </w:r>
            <w:proofErr w:type="spellStart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пр.умолкнуть</w:t>
            </w:r>
            <w:proofErr w:type="spellEnd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9)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..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градить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10)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пр..тормозить</w:t>
            </w:r>
            <w:proofErr w:type="spellEnd"/>
            <w:r w:rsidR="000B58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B2540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группа «Редакторы» Задание: исправьте ошибки; объясните написание приставок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 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Прекатился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клубок,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преостановился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Пресмотрелся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пригляделся Иванушка и видит -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местность незнакомая.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Прекрикнул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он на клу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бок, а тот </w:t>
            </w:r>
            <w:proofErr w:type="spellStart"/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приспокойно</w:t>
            </w:r>
            <w:proofErr w:type="spellEnd"/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месте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лежит. Иванушка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прихорошенький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был. Не стра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шны ему никакие преграды. Хотел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прелечь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только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прекоснулся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 траве, а трава в рос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е. </w:t>
            </w:r>
            <w:proofErr w:type="spellStart"/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Пресел</w:t>
            </w:r>
            <w:proofErr w:type="spellEnd"/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придорожный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камень. </w:t>
            </w:r>
            <w:proofErr w:type="spell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Презадумался</w:t>
            </w:r>
            <w:proofErr w:type="spell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B2540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 группа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Задание: Назвать сказку и автора, вставить пропущенные слова; объясн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ить правописание приставок. </w:t>
            </w:r>
          </w:p>
          <w:p w:rsidR="00B2540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Вдруг о полночь конь заржал...      </w:t>
            </w:r>
          </w:p>
          <w:p w:rsidR="00B2540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Караульщик наш __________,      </w:t>
            </w:r>
          </w:p>
          <w:p w:rsidR="00B2540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Посмотрел под рукавицу      </w:t>
            </w:r>
          </w:p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увидел кобылицу.</w:t>
            </w:r>
          </w:p>
          <w:p w:rsidR="004471F1" w:rsidRPr="004471F1" w:rsidRDefault="004471F1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Здравствуй, князь ты мой _____________</w:t>
            </w:r>
          </w:p>
          <w:p w:rsidR="004471F1" w:rsidRPr="004471F1" w:rsidRDefault="004471F1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 ты тих, как день ненастный?</w:t>
            </w:r>
          </w:p>
          <w:p w:rsidR="004471F1" w:rsidRPr="004471F1" w:rsidRDefault="004471F1" w:rsidP="00B25405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Лишь игрушка-горбунок</w:t>
            </w:r>
          </w:p>
          <w:p w:rsidR="004471F1" w:rsidRPr="004471F1" w:rsidRDefault="004471F1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 его вертелся ног,</w:t>
            </w:r>
          </w:p>
          <w:p w:rsidR="004471F1" w:rsidRPr="004471F1" w:rsidRDefault="004471F1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Хлопал с радости ушами</w:t>
            </w:r>
          </w:p>
          <w:p w:rsidR="00B25405" w:rsidRDefault="004471F1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 _______________ногами.</w:t>
            </w:r>
          </w:p>
          <w:p w:rsidR="00B25405" w:rsidRPr="004471F1" w:rsidRDefault="00B25405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B2540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Раз он в море закинул невод, — </w:t>
            </w:r>
          </w:p>
          <w:p w:rsidR="00B2540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____________невод с одною тиной.</w:t>
            </w:r>
          </w:p>
          <w:p w:rsidR="00B25405" w:rsidRPr="004471F1" w:rsidRDefault="00B25405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471F1" w:rsidRPr="004471F1" w:rsidRDefault="004471F1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________________к заставе гости;</w:t>
            </w:r>
          </w:p>
          <w:p w:rsidR="004471F1" w:rsidRDefault="00B25405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Князь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Гвидон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зовет их в гости.</w:t>
            </w:r>
          </w:p>
          <w:p w:rsidR="00B25405" w:rsidRPr="004471F1" w:rsidRDefault="00B25405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Только поп один </w:t>
            </w:r>
            <w:proofErr w:type="spellStart"/>
            <w:proofErr w:type="gram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Балду</w:t>
            </w:r>
            <w:proofErr w:type="spellEnd"/>
            <w:proofErr w:type="gram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не любит,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Никогда его не _______________</w:t>
            </w:r>
          </w:p>
          <w:p w:rsidR="004471F1" w:rsidRPr="004471F1" w:rsidRDefault="004471F1" w:rsidP="004471F1">
            <w:pPr>
              <w:spacing w:line="336" w:lineRule="atLeast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                                            </w:t>
            </w:r>
          </w:p>
          <w:p w:rsidR="004471F1" w:rsidRDefault="004471F1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Пирожок лишь разломила</w:t>
            </w:r>
            <w:proofErr w:type="gramStart"/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 кусочек ____________________.</w:t>
            </w:r>
          </w:p>
          <w:p w:rsidR="00B25405" w:rsidRPr="004471F1" w:rsidRDefault="00B25405" w:rsidP="00B25405">
            <w:pPr>
              <w:spacing w:line="336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471F1" w:rsidRPr="004471F1" w:rsidRDefault="004471F1" w:rsidP="004471F1">
            <w:pPr>
              <w:spacing w:after="240"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группа: «Заблудившиеся сл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ова». Задание: исправьте ошибки.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35"/>
              <w:gridCol w:w="1600"/>
              <w:gridCol w:w="1687"/>
            </w:tblGrid>
            <w:tr w:rsidR="004471F1" w:rsidRPr="004471F1">
              <w:tc>
                <w:tcPr>
                  <w:tcW w:w="1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65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Приставка </w:t>
                  </w:r>
                  <w:proofErr w:type="gramStart"/>
                  <w:r w:rsidRPr="002B65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2B65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6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65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Приставка пре-</w:t>
                  </w:r>
                </w:p>
              </w:tc>
              <w:tc>
                <w:tcPr>
                  <w:tcW w:w="16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655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 Другие орфограммы</w:t>
                  </w:r>
                </w:p>
              </w:tc>
            </w:tr>
            <w:tr w:rsidR="004471F1" w:rsidRPr="004471F1">
              <w:tc>
                <w:tcPr>
                  <w:tcW w:w="1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</w:t>
                  </w:r>
                  <w:proofErr w:type="gram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забавный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Пр..школьный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ломление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Пр..нести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стиж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Пр..близиться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..з</w:t>
                  </w:r>
                </w:p>
              </w:tc>
              <w:tc>
                <w:tcPr>
                  <w:tcW w:w="16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Пр..великий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Пр..колоть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вычка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градить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Пр..задуматься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Пр..милый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Пр..успеть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 </w:t>
                  </w:r>
                  <w:proofErr w:type="gramEnd"/>
                </w:p>
              </w:tc>
              <w:tc>
                <w:tcPr>
                  <w:tcW w:w="16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4471F1" w:rsidRPr="004471F1" w:rsidRDefault="004471F1" w:rsidP="004471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</w:t>
                  </w:r>
                  <w:proofErr w:type="gram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Пр..остановить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Пр..рода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зидент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Пр..интересный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Пр..тупился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spellEnd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</w:t>
                  </w:r>
                  <w:proofErr w:type="spellStart"/>
                  <w:r w:rsidRPr="004471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ключение</w:t>
                  </w:r>
                  <w:proofErr w:type="spellEnd"/>
                </w:p>
              </w:tc>
            </w:tr>
          </w:tbl>
          <w:p w:rsid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 группа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Задание: объясните значение фразеологизмов,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правописание при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ставок, составьте предложения.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Переливать из пустого в порожнее.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Премудрый пескарь.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Прибрать к рукам.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Приподн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ять завесу. Пристать как банный </w:t>
            </w:r>
            <w:r w:rsidR="005426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лист (слайд № 22-24).</w:t>
            </w:r>
          </w:p>
          <w:p w:rsidR="00A64EB0" w:rsidRDefault="00A64EB0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Для закрепления изученного материала пройдите тест «Правописание приставок при- и пр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». Для этого перейдите по ссылке:</w:t>
            </w:r>
          </w:p>
          <w:p w:rsidR="00A64EB0" w:rsidRPr="004471F1" w:rsidRDefault="00F451E2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2" w:history="1">
              <w:r w:rsidR="005539BB" w:rsidRPr="005D2A7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https://multiurok.ru/tests/78437/</w:t>
              </w:r>
            </w:hyperlink>
            <w:r w:rsidR="005539B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hideMark/>
          </w:tcPr>
          <w:p w:rsidR="00B2540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Принцип деятельности, непрерывности, вариативности</w:t>
            </w:r>
            <w:r w:rsidR="000B58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. УУД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Личностные: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положительное отноше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ние к учению, познавательной деятель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ности, желание приобретать новые знания, умения, совершенствовать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имеющиеся.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Познавательные: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анализируют, доказывают, аргументируют свою точку зрения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Регулятивные:</w:t>
            </w:r>
            <w:r w:rsidR="00B2540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исследуют условия учебной задачи, обсуждают предметные способы решения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Коммуникативные:</w:t>
            </w:r>
            <w:r w:rsidR="00B2540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осознает познава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тельн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ую задачу; читают и слушают, из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влекая нужную информацию, а также самостоятельно находит ее в учебных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материалах, позитивно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отно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сится к процессу общения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осуществляют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взаимоконтроль и взаимопомощь, строя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 неболь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шие монологи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ческие высказывания, осуществляют совместную деятель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ность 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парах и рабочих группах с учетом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конкретных у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чебно-познаватель</w:t>
            </w:r>
            <w:r w:rsidR="00B254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ных задач.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</w:t>
            </w:r>
          </w:p>
        </w:tc>
      </w:tr>
      <w:tr w:rsidR="00E75973" w:rsidRPr="004471F1" w:rsidTr="00E75973">
        <w:tc>
          <w:tcPr>
            <w:tcW w:w="3119" w:type="dxa"/>
            <w:hideMark/>
          </w:tcPr>
          <w:p w:rsidR="00B2540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III этап.</w:t>
            </w:r>
            <w:r w:rsidR="00B2540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Рефлексивно-оценочный</w:t>
            </w:r>
            <w:r w:rsidR="001562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  <w:r w:rsidRPr="00B2540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Итог урока</w:t>
            </w:r>
            <w:r w:rsidRPr="00B2540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Рефлексия деятельности.</w:t>
            </w:r>
            <w:r w:rsidR="00B2540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Цель: обобщение полученных </w:t>
            </w:r>
            <w:r w:rsidR="001562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 уроке сведений, оценивание.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              </w:t>
            </w:r>
          </w:p>
        </w:tc>
        <w:tc>
          <w:tcPr>
            <w:tcW w:w="2127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Осуществляют самооценку собственной учебной деятельности, соотносят цель резуль</w:t>
            </w:r>
            <w:r w:rsidR="001562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таты, степень их соответствия.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                              </w:t>
            </w:r>
          </w:p>
        </w:tc>
        <w:tc>
          <w:tcPr>
            <w:tcW w:w="2126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Организует рефлексию</w:t>
            </w:r>
            <w:r w:rsidR="001562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hideMark/>
          </w:tcPr>
          <w:p w:rsidR="005426DC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Задачи: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содействов</w:t>
            </w:r>
            <w:r w:rsidR="001562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ать развитию у студентов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умений осуществлять самоконтроль, самооценку и </w:t>
            </w:r>
            <w:proofErr w:type="spellStart"/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самокоррекцию</w:t>
            </w:r>
            <w:proofErr w:type="spellEnd"/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учебной деятельности.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156275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Какова тема урока? 2. Какие цели ставили перед собой и  достигли ли результатов? 3.Что выполняли на уроке? 4. Какое задание вызвало затруднение при его выполнении? 5. Как оцениваете свою деятельность на уроке? </w:t>
            </w:r>
          </w:p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А сейчас оценим результаты своей деятельности на уроке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игнальные карточки: красный – я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внимателен на уроке, зеленый – не хватает усидчивост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и, желтый – следует быть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организованнее) и заполним индивидуальные карты.      </w:t>
            </w:r>
          </w:p>
        </w:tc>
        <w:tc>
          <w:tcPr>
            <w:tcW w:w="2693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Принцип деятельности, вариативности</w:t>
            </w:r>
            <w:r w:rsidR="002E093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УУД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Личностные:</w:t>
            </w:r>
            <w:r w:rsidR="002E093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способность адекватно судить о причинах св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оего успеха/не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 xml:space="preserve">успеха в учении,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связывая успехи с усилиями, трудолюбием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Регулятивные:</w:t>
            </w:r>
            <w:r w:rsidR="002E093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адекватно оценивают сво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достижения, осуществляют само</w:t>
            </w:r>
            <w:r w:rsidR="008456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определение уровня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изученного мате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>риала; осознают возникающи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 трудно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softHyphen/>
              <w:t xml:space="preserve">сти, умеют находить их 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причины и пути преодо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ления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Коммуникативные: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полно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грамотно выражают свои мысли; знают правила речевог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общения.</w:t>
            </w:r>
          </w:p>
        </w:tc>
      </w:tr>
      <w:tr w:rsidR="00E75973" w:rsidRPr="004471F1" w:rsidTr="00E75973">
        <w:tc>
          <w:tcPr>
            <w:tcW w:w="3119" w:type="dxa"/>
            <w:hideMark/>
          </w:tcPr>
          <w:p w:rsidR="002E093D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E093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2.</w:t>
            </w:r>
            <w:r w:rsidRPr="002E093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 Оценки, слово экспертам. </w:t>
            </w:r>
            <w:r w:rsidRPr="002E093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  <w:p w:rsidR="004471F1" w:rsidRPr="002E093D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E093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3.</w:t>
            </w:r>
            <w:r w:rsidRPr="002E093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Информация о домашнем задании, инструктаж по его выполнению.    </w:t>
            </w:r>
          </w:p>
        </w:tc>
        <w:tc>
          <w:tcPr>
            <w:tcW w:w="2127" w:type="dxa"/>
            <w:hideMark/>
          </w:tcPr>
          <w:p w:rsidR="004471F1" w:rsidRPr="004471F1" w:rsidRDefault="004471F1" w:rsidP="00156275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Координаторы выставляют 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оценки с краткими комментариями. </w:t>
            </w:r>
            <w:r w:rsidR="001562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Студенты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выбирают задание из предложенных с учётом индивидуальных возможностей.  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Барометр настроения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Уходя с урока, </w:t>
            </w:r>
            <w:r w:rsidR="001562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на обратной стороне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карточки «отмечают птичкой» свое настроение.  </w:t>
            </w:r>
          </w:p>
        </w:tc>
        <w:tc>
          <w:tcPr>
            <w:tcW w:w="2126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 инструктаж  </w:t>
            </w:r>
          </w:p>
        </w:tc>
        <w:tc>
          <w:tcPr>
            <w:tcW w:w="6095" w:type="dxa"/>
            <w:hideMark/>
          </w:tcPr>
          <w:p w:rsidR="005426DC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Задачи: содействовать дифференцированному выбору домашнего задания.</w:t>
            </w:r>
            <w:r w:rsidR="002E093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2E093D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     П. 31, упр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328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2.     Написать лингвистическую сказку «Жили-были две приставки». 3.     Выпишите предложения со словами, где встречаются приставки пре- и пр</w:t>
            </w:r>
            <w:proofErr w:type="gramStart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и-</w:t>
            </w:r>
            <w:proofErr w:type="gramEnd"/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из стихотворений А.С. Пушкина («Зимнее утро», «Зимний </w:t>
            </w:r>
            <w:r w:rsidR="005426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вечер», «Зимняя дорога», слайд № 26).</w:t>
            </w:r>
          </w:p>
          <w:p w:rsidR="004471F1" w:rsidRPr="004471F1" w:rsidRDefault="002E093D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="004471F1" w:rsidRPr="002E093D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Вот и закончился наш урок.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 xml:space="preserve">Вы прекрасно </w:t>
            </w:r>
            <w:r w:rsidR="004471F1" w:rsidRPr="002E093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поработали. Приобрели новые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471F1" w:rsidRPr="002E093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знания. Преодолели трудности. Призадумались над ошибками. Я получила</w:t>
            </w:r>
            <w:r w:rsidR="004471F1" w:rsidRPr="002E093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br/>
              <w:t>преогромное удовольствие от общения с вами. Русский язык для вас не преграда.</w:t>
            </w:r>
            <w:r w:rsidR="004471F1"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4471F1"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hideMark/>
          </w:tcPr>
          <w:p w:rsidR="004471F1" w:rsidRPr="004471F1" w:rsidRDefault="004471F1" w:rsidP="004471F1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Принцип минимакса</w:t>
            </w:r>
            <w:r w:rsidR="002E093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УУД</w:t>
            </w:r>
            <w:r w:rsidR="002E093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Регулятивные: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адекватно оценивают свои достижения, осуществляют с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амоопределение уровня изученного материала. </w:t>
            </w:r>
            <w:proofErr w:type="gramStart"/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2B65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:</w:t>
            </w:r>
            <w:r w:rsidRPr="002B65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осознают познава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тельн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ую задачу; читают и слушают, из</w:t>
            </w:r>
            <w:r w:rsidRPr="00447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влекая нужную информацию</w:t>
            </w:r>
            <w:r w:rsidR="002E09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</w:tbl>
    <w:p w:rsidR="008A265F" w:rsidRDefault="008A265F" w:rsidP="008A265F">
      <w:pPr>
        <w:rPr>
          <w:rFonts w:ascii="Times New Roman" w:hAnsi="Times New Roman" w:cs="Times New Roman"/>
          <w:sz w:val="24"/>
          <w:szCs w:val="24"/>
        </w:rPr>
        <w:sectPr w:rsidR="008A265F" w:rsidSect="00AD280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456BA" w:rsidRDefault="008456BA" w:rsidP="008456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50BF1" w:rsidRPr="00250BF1" w:rsidRDefault="00E32268" w:rsidP="000269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0A6D">
        <w:rPr>
          <w:rFonts w:ascii="Times New Roman" w:hAnsi="Times New Roman" w:cs="Times New Roman"/>
          <w:sz w:val="28"/>
          <w:szCs w:val="28"/>
        </w:rPr>
        <w:t>В данно</w:t>
      </w:r>
      <w:r>
        <w:rPr>
          <w:rFonts w:ascii="Times New Roman" w:hAnsi="Times New Roman" w:cs="Times New Roman"/>
          <w:sz w:val="28"/>
          <w:szCs w:val="28"/>
        </w:rPr>
        <w:t xml:space="preserve">й методической разработке подробно описано проведение урока русского языка </w:t>
      </w:r>
      <w:r w:rsidRPr="00E32268">
        <w:rPr>
          <w:rFonts w:ascii="Times New Roman" w:hAnsi="Times New Roman" w:cs="Times New Roman"/>
          <w:sz w:val="28"/>
          <w:szCs w:val="28"/>
        </w:rPr>
        <w:t>«Правописание приставок при- и пр</w:t>
      </w:r>
      <w:proofErr w:type="gramStart"/>
      <w:r w:rsidRPr="00E3226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E3226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50BF1" w:rsidRPr="00250BF1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к результатам освоения образовательно</w:t>
      </w:r>
      <w:r w:rsidR="00026999">
        <w:rPr>
          <w:rFonts w:ascii="Times New Roman" w:hAnsi="Times New Roman" w:cs="Times New Roman"/>
          <w:sz w:val="28"/>
          <w:szCs w:val="28"/>
        </w:rPr>
        <w:t xml:space="preserve">й программы по учебной дисциплине </w:t>
      </w:r>
      <w:r w:rsidR="00250BF1" w:rsidRPr="00250BF1">
        <w:rPr>
          <w:rFonts w:ascii="Times New Roman" w:hAnsi="Times New Roman" w:cs="Times New Roman"/>
          <w:sz w:val="28"/>
          <w:szCs w:val="28"/>
        </w:rPr>
        <w:t xml:space="preserve">«Русский язык» ФГОС среднего (полного) общего образования, а также </w:t>
      </w:r>
      <w:r w:rsidR="00026999">
        <w:rPr>
          <w:rFonts w:ascii="Times New Roman" w:hAnsi="Times New Roman" w:cs="Times New Roman"/>
          <w:sz w:val="28"/>
          <w:szCs w:val="28"/>
        </w:rPr>
        <w:t xml:space="preserve">ФГОС СПО по специальности 19.02.10 </w:t>
      </w:r>
      <w:r w:rsidR="00250BF1" w:rsidRPr="00250BF1">
        <w:rPr>
          <w:rFonts w:ascii="Times New Roman" w:hAnsi="Times New Roman" w:cs="Times New Roman"/>
          <w:sz w:val="28"/>
          <w:szCs w:val="28"/>
        </w:rPr>
        <w:t>Технология п</w:t>
      </w:r>
      <w:r>
        <w:rPr>
          <w:rFonts w:ascii="Times New Roman" w:hAnsi="Times New Roman" w:cs="Times New Roman"/>
          <w:sz w:val="28"/>
          <w:szCs w:val="28"/>
        </w:rPr>
        <w:t>родукции общественного питания. Д</w:t>
      </w:r>
      <w:r w:rsidR="00250BF1" w:rsidRPr="00250BF1">
        <w:rPr>
          <w:rFonts w:ascii="Times New Roman" w:hAnsi="Times New Roman" w:cs="Times New Roman"/>
          <w:sz w:val="28"/>
          <w:szCs w:val="28"/>
        </w:rPr>
        <w:t>анный урок нацелен на достижение:</w:t>
      </w:r>
    </w:p>
    <w:p w:rsidR="00250BF1" w:rsidRPr="00250BF1" w:rsidRDefault="00250BF1" w:rsidP="000269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BF1">
        <w:rPr>
          <w:rFonts w:ascii="Times New Roman" w:hAnsi="Times New Roman" w:cs="Times New Roman"/>
          <w:sz w:val="28"/>
          <w:szCs w:val="28"/>
        </w:rPr>
        <w:t>- личностных результатов, отражающих патриотизм, толерантное сознание и п</w:t>
      </w:r>
      <w:r w:rsidR="00026999">
        <w:rPr>
          <w:rFonts w:ascii="Times New Roman" w:hAnsi="Times New Roman" w:cs="Times New Roman"/>
          <w:sz w:val="28"/>
          <w:szCs w:val="28"/>
        </w:rPr>
        <w:t xml:space="preserve">оведение в поликультурном мире, </w:t>
      </w:r>
      <w:r w:rsidRPr="00250BF1">
        <w:rPr>
          <w:rFonts w:ascii="Times New Roman" w:hAnsi="Times New Roman" w:cs="Times New Roman"/>
          <w:sz w:val="28"/>
          <w:szCs w:val="28"/>
        </w:rPr>
        <w:t>готовность и способность вести диалог с другими людьми, достигать в нём взаимопонимания, находить общие цели и</w:t>
      </w:r>
      <w:r w:rsidR="00026999">
        <w:rPr>
          <w:rFonts w:ascii="Times New Roman" w:hAnsi="Times New Roman" w:cs="Times New Roman"/>
          <w:sz w:val="28"/>
          <w:szCs w:val="28"/>
        </w:rPr>
        <w:t xml:space="preserve"> </w:t>
      </w:r>
      <w:r w:rsidRPr="00250BF1">
        <w:rPr>
          <w:rFonts w:ascii="Times New Roman" w:hAnsi="Times New Roman" w:cs="Times New Roman"/>
          <w:sz w:val="28"/>
          <w:szCs w:val="28"/>
        </w:rPr>
        <w:t>сотрудничать для их достижения; нравственное сознание и поведение на основе усвоения общечеловеческих ценностей</w:t>
      </w:r>
      <w:r w:rsidR="00026999">
        <w:rPr>
          <w:rFonts w:ascii="Times New Roman" w:hAnsi="Times New Roman" w:cs="Times New Roman"/>
          <w:sz w:val="28"/>
          <w:szCs w:val="28"/>
        </w:rPr>
        <w:t xml:space="preserve"> </w:t>
      </w:r>
      <w:r w:rsidRPr="00250BF1">
        <w:rPr>
          <w:rFonts w:ascii="Times New Roman" w:hAnsi="Times New Roman" w:cs="Times New Roman"/>
          <w:sz w:val="28"/>
          <w:szCs w:val="28"/>
        </w:rPr>
        <w:t>(аналитическая работа с текстами нравственной про</w:t>
      </w:r>
      <w:r w:rsidR="00026999">
        <w:rPr>
          <w:rFonts w:ascii="Times New Roman" w:hAnsi="Times New Roman" w:cs="Times New Roman"/>
          <w:sz w:val="28"/>
          <w:szCs w:val="28"/>
        </w:rPr>
        <w:t>б</w:t>
      </w:r>
      <w:r w:rsidRPr="00250BF1">
        <w:rPr>
          <w:rFonts w:ascii="Times New Roman" w:hAnsi="Times New Roman" w:cs="Times New Roman"/>
          <w:sz w:val="28"/>
          <w:szCs w:val="28"/>
        </w:rPr>
        <w:t>лематики);</w:t>
      </w:r>
    </w:p>
    <w:p w:rsidR="00250BF1" w:rsidRPr="00250BF1" w:rsidRDefault="00026999" w:rsidP="000269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результатов: </w:t>
      </w:r>
      <w:r w:rsidR="00250BF1" w:rsidRPr="00250BF1">
        <w:rPr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 (формулирование темы урока на основе аналитический работы</w:t>
      </w:r>
      <w:r w:rsidR="00250BF1">
        <w:rPr>
          <w:rFonts w:ascii="Times New Roman" w:hAnsi="Times New Roman" w:cs="Times New Roman"/>
          <w:sz w:val="28"/>
          <w:szCs w:val="28"/>
        </w:rPr>
        <w:t xml:space="preserve"> </w:t>
      </w:r>
      <w:r w:rsidR="00250BF1" w:rsidRPr="00250BF1">
        <w:rPr>
          <w:rFonts w:ascii="Times New Roman" w:hAnsi="Times New Roman" w:cs="Times New Roman"/>
          <w:sz w:val="28"/>
          <w:szCs w:val="28"/>
        </w:rPr>
        <w:t>со слайдами преподавателя); самостоятельно осуществлять, контролировать и корректировать деятельность; владение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BF1" w:rsidRPr="00250BF1">
        <w:rPr>
          <w:rFonts w:ascii="Times New Roman" w:hAnsi="Times New Roman" w:cs="Times New Roman"/>
          <w:sz w:val="28"/>
          <w:szCs w:val="28"/>
        </w:rPr>
        <w:t>навыками познавательной, учебно-исследовательской и проектной деятельности; умение использ</w:t>
      </w:r>
      <w:r>
        <w:rPr>
          <w:rFonts w:ascii="Times New Roman" w:hAnsi="Times New Roman" w:cs="Times New Roman"/>
          <w:sz w:val="28"/>
          <w:szCs w:val="28"/>
        </w:rPr>
        <w:t xml:space="preserve">овать средства информационных и </w:t>
      </w:r>
      <w:r w:rsidR="00250BF1" w:rsidRPr="00250BF1">
        <w:rPr>
          <w:rFonts w:ascii="Times New Roman" w:hAnsi="Times New Roman" w:cs="Times New Roman"/>
          <w:sz w:val="28"/>
          <w:szCs w:val="28"/>
        </w:rPr>
        <w:t xml:space="preserve">коммуникационных технологий; навыки самостоятельной работы с информацией (учебник, словарь (в </w:t>
      </w:r>
      <w:proofErr w:type="spellStart"/>
      <w:r w:rsidR="00250BF1" w:rsidRPr="00250BF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50BF1" w:rsidRPr="00250B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BF1" w:rsidRPr="00250BF1">
        <w:rPr>
          <w:rFonts w:ascii="Times New Roman" w:hAnsi="Times New Roman" w:cs="Times New Roman"/>
          <w:sz w:val="28"/>
          <w:szCs w:val="28"/>
        </w:rPr>
        <w:t xml:space="preserve">профессиональной лексики), </w:t>
      </w:r>
      <w:proofErr w:type="gramStart"/>
      <w:r w:rsidR="00250BF1" w:rsidRPr="00250BF1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gramEnd"/>
      <w:r w:rsidR="00250BF1" w:rsidRPr="00250BF1">
        <w:rPr>
          <w:rFonts w:ascii="Times New Roman" w:hAnsi="Times New Roman" w:cs="Times New Roman"/>
          <w:sz w:val="28"/>
          <w:szCs w:val="28"/>
        </w:rPr>
        <w:t>);</w:t>
      </w:r>
    </w:p>
    <w:p w:rsidR="00250BF1" w:rsidRPr="00250BF1" w:rsidRDefault="00E32268" w:rsidP="00E322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предметных результатов: </w:t>
      </w:r>
      <w:proofErr w:type="spellStart"/>
      <w:r w:rsidR="00250BF1" w:rsidRPr="00250BF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250BF1" w:rsidRPr="00250BF1">
        <w:rPr>
          <w:rFonts w:ascii="Times New Roman" w:hAnsi="Times New Roman" w:cs="Times New Roman"/>
          <w:sz w:val="28"/>
          <w:szCs w:val="28"/>
        </w:rPr>
        <w:t xml:space="preserve"> представлений о языке как многофункциональной развивающейся системе; владение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BF1" w:rsidRPr="00250BF1">
        <w:rPr>
          <w:rFonts w:ascii="Times New Roman" w:hAnsi="Times New Roman" w:cs="Times New Roman"/>
          <w:sz w:val="28"/>
          <w:szCs w:val="28"/>
        </w:rPr>
        <w:t>знаниями о языковой норме, владение умением представлять тексты в виде тезисов, конспектов, владение умением анализировать единицы различных языковых</w:t>
      </w:r>
    </w:p>
    <w:p w:rsidR="00250BF1" w:rsidRDefault="00250BF1" w:rsidP="00E322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BF1">
        <w:rPr>
          <w:rFonts w:ascii="Times New Roman" w:hAnsi="Times New Roman" w:cs="Times New Roman"/>
          <w:sz w:val="28"/>
          <w:szCs w:val="28"/>
        </w:rPr>
        <w:t xml:space="preserve">уровней, </w:t>
      </w:r>
      <w:proofErr w:type="spellStart"/>
      <w:r w:rsidRPr="00250BF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50BF1">
        <w:rPr>
          <w:rFonts w:ascii="Times New Roman" w:hAnsi="Times New Roman" w:cs="Times New Roman"/>
          <w:sz w:val="28"/>
          <w:szCs w:val="28"/>
        </w:rPr>
        <w:t xml:space="preserve"> умений проводить лингвистический</w:t>
      </w:r>
      <w:r w:rsidR="00E32268">
        <w:rPr>
          <w:rFonts w:ascii="Times New Roman" w:hAnsi="Times New Roman" w:cs="Times New Roman"/>
          <w:sz w:val="28"/>
          <w:szCs w:val="28"/>
        </w:rPr>
        <w:t xml:space="preserve"> </w:t>
      </w:r>
      <w:r w:rsidRPr="00250BF1">
        <w:rPr>
          <w:rFonts w:ascii="Times New Roman" w:hAnsi="Times New Roman" w:cs="Times New Roman"/>
          <w:sz w:val="28"/>
          <w:szCs w:val="28"/>
        </w:rPr>
        <w:t>эксперимент и использовать его результаты в процессе пр</w:t>
      </w:r>
      <w:r w:rsidR="00E32268">
        <w:rPr>
          <w:rFonts w:ascii="Times New Roman" w:hAnsi="Times New Roman" w:cs="Times New Roman"/>
          <w:sz w:val="28"/>
          <w:szCs w:val="28"/>
        </w:rPr>
        <w:t>актической речевой деятельности.</w:t>
      </w:r>
    </w:p>
    <w:p w:rsidR="00026999" w:rsidRDefault="00E32268" w:rsidP="004F3C8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Такой урок </w:t>
      </w:r>
      <w:r w:rsidR="00026999" w:rsidRPr="00026999">
        <w:rPr>
          <w:rFonts w:ascii="Times New Roman" w:hAnsi="Times New Roman" w:cs="Times New Roman"/>
          <w:sz w:val="28"/>
          <w:szCs w:val="28"/>
        </w:rPr>
        <w:t>представляет собой целостную систему, формирующую навыки работы с информацией</w:t>
      </w:r>
      <w:r w:rsidR="0059578C">
        <w:rPr>
          <w:rFonts w:ascii="Times New Roman" w:hAnsi="Times New Roman" w:cs="Times New Roman"/>
          <w:sz w:val="28"/>
          <w:szCs w:val="28"/>
        </w:rPr>
        <w:t xml:space="preserve"> на основе исследовательской деятельности</w:t>
      </w:r>
      <w:r w:rsidR="00026999" w:rsidRPr="00026999">
        <w:rPr>
          <w:rFonts w:ascii="Times New Roman" w:hAnsi="Times New Roman" w:cs="Times New Roman"/>
          <w:sz w:val="28"/>
          <w:szCs w:val="28"/>
        </w:rPr>
        <w:t>.</w:t>
      </w:r>
      <w:r w:rsidR="004F3C8F">
        <w:rPr>
          <w:rFonts w:ascii="Times New Roman" w:hAnsi="Times New Roman" w:cs="Times New Roman"/>
          <w:sz w:val="28"/>
          <w:szCs w:val="28"/>
        </w:rPr>
        <w:t xml:space="preserve"> </w:t>
      </w:r>
      <w:r w:rsidR="0059578C">
        <w:rPr>
          <w:rFonts w:ascii="Times New Roman" w:hAnsi="Times New Roman" w:cs="Times New Roman"/>
          <w:sz w:val="28"/>
          <w:szCs w:val="28"/>
        </w:rPr>
        <w:lastRenderedPageBreak/>
        <w:t xml:space="preserve">Данный вид деятельности </w:t>
      </w:r>
      <w:r w:rsidR="00026999" w:rsidRPr="00026999">
        <w:rPr>
          <w:rFonts w:ascii="Times New Roman" w:hAnsi="Times New Roman" w:cs="Times New Roman"/>
          <w:sz w:val="28"/>
          <w:szCs w:val="28"/>
        </w:rPr>
        <w:t>позволяет сделать урок более</w:t>
      </w:r>
      <w:r w:rsidR="0059578C">
        <w:rPr>
          <w:rFonts w:ascii="Times New Roman" w:hAnsi="Times New Roman" w:cs="Times New Roman"/>
          <w:sz w:val="28"/>
          <w:szCs w:val="28"/>
        </w:rPr>
        <w:t xml:space="preserve"> продуктивным, помогает студентам</w:t>
      </w:r>
      <w:r w:rsidR="00026999" w:rsidRPr="00026999">
        <w:rPr>
          <w:rFonts w:ascii="Times New Roman" w:hAnsi="Times New Roman" w:cs="Times New Roman"/>
          <w:sz w:val="28"/>
          <w:szCs w:val="28"/>
        </w:rPr>
        <w:t xml:space="preserve"> сформировать собственную </w:t>
      </w:r>
      <w:r>
        <w:rPr>
          <w:rFonts w:ascii="Times New Roman" w:hAnsi="Times New Roman" w:cs="Times New Roman"/>
          <w:sz w:val="28"/>
          <w:szCs w:val="28"/>
        </w:rPr>
        <w:t>позицию, освоить навыки работы с</w:t>
      </w:r>
      <w:r w:rsidR="00026999" w:rsidRPr="00026999">
        <w:rPr>
          <w:rFonts w:ascii="Times New Roman" w:hAnsi="Times New Roman" w:cs="Times New Roman"/>
          <w:sz w:val="28"/>
          <w:szCs w:val="28"/>
        </w:rPr>
        <w:t xml:space="preserve"> информационными ист</w:t>
      </w:r>
      <w:r w:rsidR="004F3C8F">
        <w:rPr>
          <w:rFonts w:ascii="Times New Roman" w:hAnsi="Times New Roman" w:cs="Times New Roman"/>
          <w:sz w:val="28"/>
          <w:szCs w:val="28"/>
        </w:rPr>
        <w:t xml:space="preserve">очниками разных типов. </w:t>
      </w:r>
      <w:r w:rsidR="00026999" w:rsidRPr="00026999">
        <w:rPr>
          <w:rFonts w:ascii="Times New Roman" w:hAnsi="Times New Roman" w:cs="Times New Roman"/>
          <w:sz w:val="28"/>
          <w:szCs w:val="28"/>
        </w:rPr>
        <w:t>Появляется возможность соединить в образовательном процессе навыки различных видов интеллектуальной деятельности с навыками общения</w:t>
      </w:r>
      <w:r w:rsidR="0059578C">
        <w:rPr>
          <w:rFonts w:ascii="Times New Roman" w:hAnsi="Times New Roman" w:cs="Times New Roman"/>
          <w:sz w:val="28"/>
          <w:szCs w:val="28"/>
        </w:rPr>
        <w:t xml:space="preserve">. </w:t>
      </w:r>
      <w:r w:rsidR="00026999" w:rsidRPr="00026999">
        <w:rPr>
          <w:rFonts w:ascii="Times New Roman" w:hAnsi="Times New Roman" w:cs="Times New Roman"/>
          <w:sz w:val="28"/>
          <w:szCs w:val="28"/>
        </w:rPr>
        <w:t>Раскрывается</w:t>
      </w:r>
      <w:r w:rsidR="0059578C">
        <w:rPr>
          <w:rFonts w:ascii="Times New Roman" w:hAnsi="Times New Roman" w:cs="Times New Roman"/>
          <w:sz w:val="28"/>
          <w:szCs w:val="28"/>
        </w:rPr>
        <w:t xml:space="preserve"> творческий потенциал студентов</w:t>
      </w:r>
      <w:r w:rsidR="00026999" w:rsidRPr="00026999">
        <w:rPr>
          <w:rFonts w:ascii="Times New Roman" w:hAnsi="Times New Roman" w:cs="Times New Roman"/>
          <w:sz w:val="28"/>
          <w:szCs w:val="28"/>
        </w:rPr>
        <w:t>, повышается интерес к изучаемому материалу</w:t>
      </w:r>
      <w:r w:rsidR="0059578C">
        <w:rPr>
          <w:rFonts w:ascii="Times New Roman" w:hAnsi="Times New Roman" w:cs="Times New Roman"/>
          <w:sz w:val="28"/>
          <w:szCs w:val="28"/>
        </w:rPr>
        <w:t xml:space="preserve">. </w:t>
      </w:r>
      <w:r w:rsidR="0059578C" w:rsidRPr="0059578C">
        <w:rPr>
          <w:rFonts w:ascii="Times New Roman" w:hAnsi="Times New Roman" w:cs="Times New Roman"/>
          <w:sz w:val="28"/>
          <w:szCs w:val="28"/>
        </w:rPr>
        <w:t xml:space="preserve">Повышается ответственность </w:t>
      </w:r>
      <w:proofErr w:type="gramStart"/>
      <w:r w:rsidR="0059578C" w:rsidRPr="0059578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59578C" w:rsidRPr="0059578C">
        <w:rPr>
          <w:rFonts w:ascii="Times New Roman" w:hAnsi="Times New Roman" w:cs="Times New Roman"/>
          <w:sz w:val="28"/>
          <w:szCs w:val="28"/>
        </w:rPr>
        <w:t xml:space="preserve"> за качество собственного образования.</w:t>
      </w:r>
    </w:p>
    <w:p w:rsidR="0059578C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3C8F">
        <w:rPr>
          <w:rFonts w:ascii="Times New Roman" w:hAnsi="Times New Roman" w:cs="Times New Roman"/>
          <w:sz w:val="28"/>
          <w:szCs w:val="28"/>
        </w:rPr>
        <w:t>Подводя итог работы, хо</w:t>
      </w:r>
      <w:r>
        <w:rPr>
          <w:rFonts w:ascii="Times New Roman" w:hAnsi="Times New Roman" w:cs="Times New Roman"/>
          <w:sz w:val="28"/>
          <w:szCs w:val="28"/>
        </w:rPr>
        <w:t xml:space="preserve">чется отметить, что обучающиеся </w:t>
      </w:r>
      <w:r w:rsidRPr="004F3C8F">
        <w:rPr>
          <w:rFonts w:ascii="Times New Roman" w:hAnsi="Times New Roman" w:cs="Times New Roman"/>
          <w:sz w:val="28"/>
          <w:szCs w:val="28"/>
        </w:rPr>
        <w:t>продемонстрировали только хорошие качества своей личности – ответственность, исполнительность, инициативность, о</w:t>
      </w:r>
      <w:r>
        <w:rPr>
          <w:rFonts w:ascii="Times New Roman" w:hAnsi="Times New Roman" w:cs="Times New Roman"/>
          <w:sz w:val="28"/>
          <w:szCs w:val="28"/>
        </w:rPr>
        <w:t xml:space="preserve">бщительность, организованность. Ведь </w:t>
      </w:r>
      <w:r w:rsidR="0059578C" w:rsidRPr="006125B4">
        <w:rPr>
          <w:rFonts w:ascii="Times New Roman" w:hAnsi="Times New Roman" w:cs="Times New Roman"/>
          <w:sz w:val="28"/>
          <w:szCs w:val="28"/>
        </w:rPr>
        <w:t>исследовательская деятельность занимает важное место в индивидуализации учебного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, потому что </w:t>
      </w:r>
      <w:r w:rsidR="0059578C">
        <w:rPr>
          <w:rFonts w:ascii="Times New Roman" w:hAnsi="Times New Roman" w:cs="Times New Roman"/>
          <w:sz w:val="28"/>
          <w:szCs w:val="28"/>
        </w:rPr>
        <w:t>на уроке преподаватель</w:t>
      </w:r>
      <w:r w:rsidR="0059578C" w:rsidRPr="006125B4">
        <w:rPr>
          <w:rFonts w:ascii="Times New Roman" w:hAnsi="Times New Roman" w:cs="Times New Roman"/>
          <w:sz w:val="28"/>
          <w:szCs w:val="28"/>
        </w:rPr>
        <w:t xml:space="preserve"> может использовать различные ее элементы в работе, творческий подход, дифференцировать задания с уче</w:t>
      </w:r>
      <w:r w:rsidR="0059578C">
        <w:rPr>
          <w:rFonts w:ascii="Times New Roman" w:hAnsi="Times New Roman" w:cs="Times New Roman"/>
          <w:sz w:val="28"/>
          <w:szCs w:val="28"/>
        </w:rPr>
        <w:t>том особенностей каждого студента</w:t>
      </w:r>
      <w:r w:rsidR="0059578C" w:rsidRPr="006125B4">
        <w:rPr>
          <w:rFonts w:ascii="Times New Roman" w:hAnsi="Times New Roman" w:cs="Times New Roman"/>
          <w:sz w:val="28"/>
          <w:szCs w:val="28"/>
        </w:rPr>
        <w:t>, что, безусловно, будет способствовать наилучшему пониманию материала, а также формированию</w:t>
      </w:r>
      <w:r w:rsidR="0059578C">
        <w:rPr>
          <w:rFonts w:ascii="Times New Roman" w:hAnsi="Times New Roman" w:cs="Times New Roman"/>
          <w:sz w:val="28"/>
          <w:szCs w:val="28"/>
        </w:rPr>
        <w:t xml:space="preserve"> личности обучающегося. Студент</w:t>
      </w:r>
      <w:r w:rsidR="0059578C" w:rsidRPr="006125B4">
        <w:rPr>
          <w:rFonts w:ascii="Times New Roman" w:hAnsi="Times New Roman" w:cs="Times New Roman"/>
          <w:sz w:val="28"/>
          <w:szCs w:val="28"/>
        </w:rPr>
        <w:t>-исследователь, научившись анализировать, сопоставлять и делать выводы, будет успешен во всём</w:t>
      </w:r>
      <w:r w:rsidR="0059578C">
        <w:rPr>
          <w:rFonts w:ascii="Times New Roman" w:hAnsi="Times New Roman" w:cs="Times New Roman"/>
          <w:sz w:val="28"/>
          <w:szCs w:val="28"/>
        </w:rPr>
        <w:t>, а, следовательно, цели преподавателя</w:t>
      </w:r>
      <w:r w:rsidR="0059578C" w:rsidRPr="006125B4">
        <w:rPr>
          <w:rFonts w:ascii="Times New Roman" w:hAnsi="Times New Roman" w:cs="Times New Roman"/>
          <w:sz w:val="28"/>
          <w:szCs w:val="28"/>
        </w:rPr>
        <w:t xml:space="preserve"> и всего образовательного пр</w:t>
      </w:r>
      <w:r w:rsidR="0059578C">
        <w:rPr>
          <w:rFonts w:ascii="Times New Roman" w:hAnsi="Times New Roman" w:cs="Times New Roman"/>
          <w:sz w:val="28"/>
          <w:szCs w:val="28"/>
        </w:rPr>
        <w:t>оцесса</w:t>
      </w:r>
      <w:r>
        <w:rPr>
          <w:rFonts w:ascii="Times New Roman" w:hAnsi="Times New Roman" w:cs="Times New Roman"/>
          <w:sz w:val="28"/>
          <w:szCs w:val="28"/>
        </w:rPr>
        <w:t xml:space="preserve"> будут достигнуты.</w:t>
      </w:r>
    </w:p>
    <w:p w:rsidR="004F3C8F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3C8F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3C8F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3C8F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3C8F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3C8F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3C8F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3C8F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3C8F" w:rsidRDefault="004F3C8F" w:rsidP="0059578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578C" w:rsidRPr="00250BF1" w:rsidRDefault="0059578C" w:rsidP="000269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6BA" w:rsidRPr="008456BA" w:rsidRDefault="008456BA" w:rsidP="008456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Амелина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, Е.В. Русский язык в таблицах и схемах / Е.В.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Амелина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Рн</w:t>
      </w:r>
      <w:proofErr w:type="spellEnd"/>
      <w:proofErr w:type="gramStart"/>
      <w:r w:rsidRPr="008A265F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8A265F">
        <w:rPr>
          <w:rFonts w:ascii="Times New Roman" w:hAnsi="Times New Roman" w:cs="Times New Roman"/>
          <w:sz w:val="28"/>
          <w:szCs w:val="28"/>
        </w:rPr>
        <w:t>: Феникс, 2016. - 220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>2. Антонова, Е.С. Русский язык и культура речи</w:t>
      </w:r>
      <w:proofErr w:type="gramStart"/>
      <w:r w:rsidRPr="008A265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8A265F">
        <w:rPr>
          <w:rFonts w:ascii="Times New Roman" w:hAnsi="Times New Roman" w:cs="Times New Roman"/>
          <w:sz w:val="28"/>
          <w:szCs w:val="28"/>
        </w:rPr>
        <w:t xml:space="preserve">Учебник для студентов учреждений среднего профессионального образования / Е.С. Антонова, Т.М.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Воителева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>. - М.: ИЦ Академия, 2017. - 320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>3. Антонова, Е.С. Русский язык и культура речи</w:t>
      </w:r>
      <w:proofErr w:type="gramStart"/>
      <w:r w:rsidRPr="008A265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8A265F">
        <w:rPr>
          <w:rFonts w:ascii="Times New Roman" w:hAnsi="Times New Roman" w:cs="Times New Roman"/>
          <w:sz w:val="28"/>
          <w:szCs w:val="28"/>
        </w:rPr>
        <w:t xml:space="preserve">Учебник для студентов учреждений среднего профессионального образования / Е.С. Антонова, Т.М.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Воителева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>. - М.: ИЦ Академия, 2016. - 320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 xml:space="preserve">4. Антонова, Е.С. Русский язык: Учебник для учреждений начального и среднего профессионального образования / Е.С. Антонова, Т.М.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Воителева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>. - М.: ИЦ Академия, 2017. - 384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 xml:space="preserve">5. Аркадьева, Э.В. Когда не помогают словари.... В 3-х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A265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A265F">
        <w:rPr>
          <w:rFonts w:ascii="Times New Roman" w:hAnsi="Times New Roman" w:cs="Times New Roman"/>
          <w:sz w:val="28"/>
          <w:szCs w:val="28"/>
        </w:rPr>
        <w:t>огда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 не помогают словари: Практикум по лексике современного русского языка: Для иностранцев, изучающих русский язык / Э.В. Аркадьева. - М.: Флинта, Наука, 2017. - 744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>, Л.А. Русский язык и культура речи</w:t>
      </w:r>
      <w:proofErr w:type="gramStart"/>
      <w:r w:rsidRPr="008A265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8A265F">
        <w:rPr>
          <w:rFonts w:ascii="Times New Roman" w:hAnsi="Times New Roman" w:cs="Times New Roman"/>
          <w:sz w:val="28"/>
          <w:szCs w:val="28"/>
        </w:rPr>
        <w:t>Учебное пособие для аудиторной и самостоятельной работы студентов-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нефилологов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 высших учебных заведений / Л.А.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. - М.: Изд.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>. ун-та, 2016. - 256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>, Л.А. Русский язык и культура речи: Практикум для аудиторной и самостоятельной работы студентов-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нефилологов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 высших учебных заведений / Л.А.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. - М.: </w:t>
      </w:r>
      <w:r>
        <w:rPr>
          <w:rFonts w:ascii="Times New Roman" w:hAnsi="Times New Roman" w:cs="Times New Roman"/>
          <w:sz w:val="28"/>
          <w:szCs w:val="28"/>
        </w:rPr>
        <w:t xml:space="preserve">Изд.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>
        <w:rPr>
          <w:rFonts w:ascii="Times New Roman" w:hAnsi="Times New Roman" w:cs="Times New Roman"/>
          <w:sz w:val="28"/>
          <w:szCs w:val="28"/>
        </w:rPr>
        <w:t>. ун-та, 2017. - 96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Балуш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, Т.В. Русский язык в таблицах: Пособие для подготовки к централизованному тестированию и экзамену / Т.В.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Балуш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. - Мн.: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>, 2018. - 240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>9. Бондаренко, Т.А. Русский язык и культура речи: Учебное пособие / Т.А. Бондаренко, О.Г. Демченко. - М.: Омега-Л, 2016. - 159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Будильцева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, М.Б. Культура русской речи: Учебное пособие для </w:t>
      </w:r>
      <w:proofErr w:type="gramStart"/>
      <w:r w:rsidRPr="008A265F">
        <w:rPr>
          <w:rFonts w:ascii="Times New Roman" w:hAnsi="Times New Roman" w:cs="Times New Roman"/>
          <w:sz w:val="28"/>
          <w:szCs w:val="28"/>
        </w:rPr>
        <w:t>изучающих</w:t>
      </w:r>
      <w:proofErr w:type="gramEnd"/>
      <w:r w:rsidRPr="008A265F">
        <w:rPr>
          <w:rFonts w:ascii="Times New Roman" w:hAnsi="Times New Roman" w:cs="Times New Roman"/>
          <w:sz w:val="28"/>
          <w:szCs w:val="28"/>
        </w:rPr>
        <w:t xml:space="preserve"> русский язык как иностранный / М.Б.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Будильцева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>, Н.С. Новикова, И.А. Пугачев, Л.К. Серова. - М.: Рус</w:t>
      </w:r>
      <w:proofErr w:type="gramStart"/>
      <w:r w:rsidRPr="008A265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A26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265F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8A265F">
        <w:rPr>
          <w:rFonts w:ascii="Times New Roman" w:hAnsi="Times New Roman" w:cs="Times New Roman"/>
          <w:sz w:val="28"/>
          <w:szCs w:val="28"/>
        </w:rPr>
        <w:t>з. Курсы, 2017. - 232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Буторина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 xml:space="preserve">, Е.П. Русский язык и культура речи: Учебное пособие / Е.П.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Буторина</w:t>
      </w:r>
      <w:proofErr w:type="spellEnd"/>
      <w:r w:rsidRPr="008A265F">
        <w:rPr>
          <w:rFonts w:ascii="Times New Roman" w:hAnsi="Times New Roman" w:cs="Times New Roman"/>
          <w:sz w:val="28"/>
          <w:szCs w:val="28"/>
        </w:rPr>
        <w:t>, С.М. Евграфова. - М.: Форум, 2018. - 288 c.</w:t>
      </w:r>
    </w:p>
    <w:p w:rsidR="008A265F" w:rsidRPr="008A265F" w:rsidRDefault="008A265F" w:rsidP="008A26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5F">
        <w:rPr>
          <w:rFonts w:ascii="Times New Roman" w:hAnsi="Times New Roman" w:cs="Times New Roman"/>
          <w:sz w:val="28"/>
          <w:szCs w:val="28"/>
        </w:rPr>
        <w:t xml:space="preserve">12. Ващенко, Е.Д. Русский язык и культура речи: Учебное пособие / Е.Д. Ващенко. - </w:t>
      </w:r>
      <w:proofErr w:type="spellStart"/>
      <w:r w:rsidRPr="008A265F">
        <w:rPr>
          <w:rFonts w:ascii="Times New Roman" w:hAnsi="Times New Roman" w:cs="Times New Roman"/>
          <w:sz w:val="28"/>
          <w:szCs w:val="28"/>
        </w:rPr>
        <w:t>Рн</w:t>
      </w:r>
      <w:proofErr w:type="spellEnd"/>
      <w:proofErr w:type="gramStart"/>
      <w:r w:rsidRPr="008A265F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8A265F">
        <w:rPr>
          <w:rFonts w:ascii="Times New Roman" w:hAnsi="Times New Roman" w:cs="Times New Roman"/>
          <w:sz w:val="28"/>
          <w:szCs w:val="28"/>
        </w:rPr>
        <w:t>: Феникс, 2018. - 349 c.</w:t>
      </w:r>
    </w:p>
    <w:sectPr w:rsidR="008A265F" w:rsidRPr="008A265F" w:rsidSect="008A26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824" w:rsidRDefault="00C35824" w:rsidP="00C35824">
      <w:pPr>
        <w:spacing w:after="0" w:line="240" w:lineRule="auto"/>
      </w:pPr>
      <w:r>
        <w:separator/>
      </w:r>
    </w:p>
  </w:endnote>
  <w:endnote w:type="continuationSeparator" w:id="0">
    <w:p w:rsidR="00C35824" w:rsidRDefault="00C35824" w:rsidP="00C35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129680"/>
      <w:docPartObj>
        <w:docPartGallery w:val="Page Numbers (Bottom of Page)"/>
        <w:docPartUnique/>
      </w:docPartObj>
    </w:sdtPr>
    <w:sdtEndPr/>
    <w:sdtContent>
      <w:p w:rsidR="00C35824" w:rsidRDefault="00C3582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1E2">
          <w:rPr>
            <w:noProof/>
          </w:rPr>
          <w:t>2</w:t>
        </w:r>
        <w:r>
          <w:fldChar w:fldCharType="end"/>
        </w:r>
      </w:p>
    </w:sdtContent>
  </w:sdt>
  <w:p w:rsidR="00C35824" w:rsidRDefault="00C3582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824" w:rsidRDefault="00C35824" w:rsidP="00C35824">
      <w:pPr>
        <w:spacing w:after="0" w:line="240" w:lineRule="auto"/>
      </w:pPr>
      <w:r>
        <w:separator/>
      </w:r>
    </w:p>
  </w:footnote>
  <w:footnote w:type="continuationSeparator" w:id="0">
    <w:p w:rsidR="00C35824" w:rsidRDefault="00C35824" w:rsidP="00C35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D4A06"/>
    <w:multiLevelType w:val="hybridMultilevel"/>
    <w:tmpl w:val="AE766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80C"/>
    <w:rsid w:val="00026999"/>
    <w:rsid w:val="000B5800"/>
    <w:rsid w:val="0011117A"/>
    <w:rsid w:val="00125A5D"/>
    <w:rsid w:val="00156275"/>
    <w:rsid w:val="00163CE2"/>
    <w:rsid w:val="00176BD8"/>
    <w:rsid w:val="00250BF1"/>
    <w:rsid w:val="00294B73"/>
    <w:rsid w:val="002B6552"/>
    <w:rsid w:val="002E093D"/>
    <w:rsid w:val="003D3626"/>
    <w:rsid w:val="004471F1"/>
    <w:rsid w:val="004F3C8F"/>
    <w:rsid w:val="004F7208"/>
    <w:rsid w:val="00511BD3"/>
    <w:rsid w:val="00536E22"/>
    <w:rsid w:val="005426DC"/>
    <w:rsid w:val="005539BB"/>
    <w:rsid w:val="005552EF"/>
    <w:rsid w:val="0059578C"/>
    <w:rsid w:val="00812523"/>
    <w:rsid w:val="008456BA"/>
    <w:rsid w:val="008A265F"/>
    <w:rsid w:val="008E1DAF"/>
    <w:rsid w:val="008E5D4F"/>
    <w:rsid w:val="00970340"/>
    <w:rsid w:val="00A64EB0"/>
    <w:rsid w:val="00A817FC"/>
    <w:rsid w:val="00AD280C"/>
    <w:rsid w:val="00B25405"/>
    <w:rsid w:val="00B91BC1"/>
    <w:rsid w:val="00BC75A2"/>
    <w:rsid w:val="00C35824"/>
    <w:rsid w:val="00CB66DB"/>
    <w:rsid w:val="00D66D4B"/>
    <w:rsid w:val="00E1072B"/>
    <w:rsid w:val="00E32268"/>
    <w:rsid w:val="00E75973"/>
    <w:rsid w:val="00E96A0F"/>
    <w:rsid w:val="00F451E2"/>
    <w:rsid w:val="00F560E2"/>
    <w:rsid w:val="00F73AC2"/>
    <w:rsid w:val="00FE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D280C"/>
    <w:rPr>
      <w:b/>
      <w:bCs/>
    </w:rPr>
  </w:style>
  <w:style w:type="character" w:customStyle="1" w:styleId="apple-converted-space">
    <w:name w:val="apple-converted-space"/>
    <w:basedOn w:val="a0"/>
    <w:rsid w:val="00AD280C"/>
  </w:style>
  <w:style w:type="character" w:styleId="a5">
    <w:name w:val="Emphasis"/>
    <w:basedOn w:val="a0"/>
    <w:uiPriority w:val="20"/>
    <w:qFormat/>
    <w:rsid w:val="00AD280C"/>
    <w:rPr>
      <w:i/>
      <w:iCs/>
    </w:rPr>
  </w:style>
  <w:style w:type="paragraph" w:styleId="a6">
    <w:name w:val="List Paragraph"/>
    <w:basedOn w:val="a"/>
    <w:uiPriority w:val="34"/>
    <w:qFormat/>
    <w:rsid w:val="00FE277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E5D4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E5D4F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C3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35824"/>
  </w:style>
  <w:style w:type="paragraph" w:styleId="ab">
    <w:name w:val="footer"/>
    <w:basedOn w:val="a"/>
    <w:link w:val="ac"/>
    <w:uiPriority w:val="99"/>
    <w:unhideWhenUsed/>
    <w:rsid w:val="00C3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58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D280C"/>
    <w:rPr>
      <w:b/>
      <w:bCs/>
    </w:rPr>
  </w:style>
  <w:style w:type="character" w:customStyle="1" w:styleId="apple-converted-space">
    <w:name w:val="apple-converted-space"/>
    <w:basedOn w:val="a0"/>
    <w:rsid w:val="00AD280C"/>
  </w:style>
  <w:style w:type="character" w:styleId="a5">
    <w:name w:val="Emphasis"/>
    <w:basedOn w:val="a0"/>
    <w:uiPriority w:val="20"/>
    <w:qFormat/>
    <w:rsid w:val="00AD280C"/>
    <w:rPr>
      <w:i/>
      <w:iCs/>
    </w:rPr>
  </w:style>
  <w:style w:type="paragraph" w:styleId="a6">
    <w:name w:val="List Paragraph"/>
    <w:basedOn w:val="a"/>
    <w:uiPriority w:val="34"/>
    <w:qFormat/>
    <w:rsid w:val="00FE277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E5D4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E5D4F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C3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35824"/>
  </w:style>
  <w:style w:type="paragraph" w:styleId="ab">
    <w:name w:val="footer"/>
    <w:basedOn w:val="a"/>
    <w:link w:val="ac"/>
    <w:uiPriority w:val="99"/>
    <w:unhideWhenUsed/>
    <w:rsid w:val="00C3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gd.swetlana2018@yandex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ultiurok.ru/tests/7843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andex.ru/video/preview/?filmId=13984249387309572911&amp;text=&#1047;&#1072;&#1085;&#1080;&#1084;&#1072;&#1090;&#1077;&#1083;&#1100;&#1085;&#1072;&#1103;%20&#1075;&#1088;&#1072;&#1084;&#1084;&#1072;&#1090;&#1080;&#1082;&#1072;.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k.ru/video/235565567630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22</Pages>
  <Words>4378</Words>
  <Characters>24960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29280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bogds</cp:lastModifiedBy>
  <cp:revision>9</cp:revision>
  <dcterms:created xsi:type="dcterms:W3CDTF">2017-06-16T13:17:00Z</dcterms:created>
  <dcterms:modified xsi:type="dcterms:W3CDTF">2023-01-29T15:12:00Z</dcterms:modified>
</cp:coreProperties>
</file>